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35DE" w14:textId="77777777" w:rsidR="005F3FF3" w:rsidRPr="005F3FF3" w:rsidRDefault="005F3FF3" w:rsidP="005F3FF3">
      <w:pPr>
        <w:shd w:val="clear" w:color="auto" w:fill="FFFFFF"/>
        <w:jc w:val="center"/>
        <w:textAlignment w:val="top"/>
        <w:rPr>
          <w:rStyle w:val="termtext"/>
          <w:rFonts w:ascii="Papyrus" w:eastAsia="Times New Roman" w:hAnsi="Papyrus"/>
          <w:b/>
          <w:color w:val="455358"/>
          <w:sz w:val="40"/>
          <w:szCs w:val="40"/>
        </w:rPr>
      </w:pPr>
      <w:r w:rsidRPr="005F3FF3">
        <w:rPr>
          <w:rStyle w:val="termtext"/>
          <w:rFonts w:ascii="Papyrus" w:eastAsia="Times New Roman" w:hAnsi="Papyrus"/>
          <w:b/>
          <w:color w:val="455358"/>
          <w:sz w:val="40"/>
          <w:szCs w:val="40"/>
        </w:rPr>
        <w:t>Seven Elements of Civilization</w:t>
      </w:r>
    </w:p>
    <w:p w14:paraId="5B7077D6" w14:textId="77777777" w:rsidR="000F7A14" w:rsidRPr="005F3FF3" w:rsidRDefault="000F7A14" w:rsidP="000F7A14">
      <w:pPr>
        <w:shd w:val="clear" w:color="auto" w:fill="FFFFFF"/>
        <w:textAlignment w:val="top"/>
        <w:rPr>
          <w:rFonts w:ascii="Papyrus" w:eastAsia="Times New Roman" w:hAnsi="Papyrus"/>
          <w:b/>
          <w:color w:val="455358"/>
        </w:rPr>
      </w:pPr>
      <w:r w:rsidRPr="005F3FF3">
        <w:rPr>
          <w:rStyle w:val="termtext"/>
          <w:rFonts w:ascii="Papyrus" w:eastAsia="Times New Roman" w:hAnsi="Papyrus"/>
          <w:b/>
          <w:color w:val="455358"/>
        </w:rPr>
        <w:t>Social Structure</w:t>
      </w:r>
    </w:p>
    <w:p w14:paraId="04B2460E" w14:textId="60D952C1" w:rsidR="000F7A14" w:rsidRDefault="000F7A14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color w:val="455358"/>
        </w:rPr>
      </w:pPr>
      <w:r w:rsidRPr="005F3FF3">
        <w:rPr>
          <w:rStyle w:val="termtext"/>
          <w:rFonts w:ascii="Papyrus" w:eastAsia="Times New Roman" w:hAnsi="Papyrus"/>
          <w:color w:val="455358"/>
        </w:rPr>
        <w:t>A system of levels in society. This can be economic (jobs and</w:t>
      </w:r>
      <w:r w:rsidR="005F3FF3" w:rsidRPr="005F3FF3">
        <w:rPr>
          <w:rStyle w:val="termtext"/>
          <w:rFonts w:ascii="Papyrus" w:eastAsia="Times New Roman" w:hAnsi="Papyrus"/>
          <w:color w:val="455358"/>
        </w:rPr>
        <w:t xml:space="preserve"> wealth), or social (popularity). </w:t>
      </w:r>
      <w:r w:rsidR="00BB4B0A">
        <w:rPr>
          <w:rStyle w:val="termtext"/>
          <w:rFonts w:ascii="Papyrus" w:eastAsia="Times New Roman" w:hAnsi="Papyrus"/>
          <w:color w:val="455358"/>
        </w:rPr>
        <w:t xml:space="preserve">Includes job specialization. </w:t>
      </w:r>
    </w:p>
    <w:p w14:paraId="46363D7C" w14:textId="77777777" w:rsidR="005F3FF3" w:rsidRPr="005F3FF3" w:rsidRDefault="005F3FF3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color w:val="455358"/>
        </w:rPr>
      </w:pPr>
    </w:p>
    <w:p w14:paraId="29E192F1" w14:textId="77777777" w:rsidR="005F3FF3" w:rsidRPr="005F3FF3" w:rsidRDefault="005F3FF3" w:rsidP="000F7A14">
      <w:pPr>
        <w:shd w:val="clear" w:color="auto" w:fill="FFFFFF"/>
        <w:textAlignment w:val="top"/>
        <w:rPr>
          <w:rFonts w:ascii="Papyrus" w:eastAsia="Times New Roman" w:hAnsi="Papyrus"/>
          <w:color w:val="455358"/>
        </w:rPr>
      </w:pPr>
    </w:p>
    <w:p w14:paraId="4DCEF9AC" w14:textId="6297F21D" w:rsidR="000F7A14" w:rsidRPr="005F3FF3" w:rsidRDefault="000F7A14" w:rsidP="000F7A14">
      <w:pPr>
        <w:shd w:val="clear" w:color="auto" w:fill="FFFFFF"/>
        <w:textAlignment w:val="top"/>
        <w:rPr>
          <w:rFonts w:ascii="Papyrus" w:eastAsia="Times New Roman" w:hAnsi="Papyrus"/>
          <w:b/>
          <w:color w:val="455358"/>
        </w:rPr>
      </w:pPr>
      <w:r w:rsidRPr="005F3FF3">
        <w:rPr>
          <w:rStyle w:val="termtext"/>
          <w:rFonts w:ascii="Papyrus" w:eastAsia="Times New Roman" w:hAnsi="Papyrus"/>
          <w:b/>
          <w:color w:val="455358"/>
        </w:rPr>
        <w:t>Stable Food Supply</w:t>
      </w:r>
    </w:p>
    <w:p w14:paraId="184D1853" w14:textId="7D6A1376" w:rsidR="000F7A14" w:rsidRPr="005F3FF3" w:rsidRDefault="000F7A14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color w:val="455358"/>
        </w:rPr>
      </w:pPr>
      <w:r w:rsidRPr="005F3FF3">
        <w:rPr>
          <w:rStyle w:val="termtext"/>
          <w:rFonts w:ascii="Papyrus" w:eastAsia="Times New Roman" w:hAnsi="Papyrus"/>
          <w:color w:val="455358"/>
        </w:rPr>
        <w:t>When a society has enough food so it can survive, plus some extra to trade.</w:t>
      </w:r>
    </w:p>
    <w:p w14:paraId="60AADDA6" w14:textId="08EB5E72" w:rsidR="005F3FF3" w:rsidRDefault="005F3FF3" w:rsidP="000F7A14">
      <w:pPr>
        <w:shd w:val="clear" w:color="auto" w:fill="FFFFFF"/>
        <w:textAlignment w:val="top"/>
        <w:rPr>
          <w:rFonts w:ascii="Papyrus" w:eastAsia="Times New Roman" w:hAnsi="Papyrus"/>
          <w:b/>
          <w:color w:val="455358"/>
        </w:rPr>
      </w:pPr>
    </w:p>
    <w:p w14:paraId="16061DAC" w14:textId="77777777" w:rsidR="005F3FF3" w:rsidRPr="005F3FF3" w:rsidRDefault="005F3FF3" w:rsidP="000F7A14">
      <w:pPr>
        <w:shd w:val="clear" w:color="auto" w:fill="FFFFFF"/>
        <w:textAlignment w:val="top"/>
        <w:rPr>
          <w:rFonts w:ascii="Papyrus" w:eastAsia="Times New Roman" w:hAnsi="Papyrus"/>
          <w:b/>
          <w:color w:val="455358"/>
        </w:rPr>
      </w:pPr>
    </w:p>
    <w:p w14:paraId="03AD0656" w14:textId="77777777" w:rsidR="000F7A14" w:rsidRPr="005F3FF3" w:rsidRDefault="000F7A14" w:rsidP="000F7A14">
      <w:pPr>
        <w:shd w:val="clear" w:color="auto" w:fill="FFFFFF"/>
        <w:textAlignment w:val="top"/>
        <w:rPr>
          <w:rFonts w:ascii="Papyrus" w:eastAsia="Times New Roman" w:hAnsi="Papyrus"/>
          <w:b/>
          <w:color w:val="455358"/>
        </w:rPr>
      </w:pPr>
      <w:r w:rsidRPr="005F3FF3">
        <w:rPr>
          <w:rStyle w:val="termtext"/>
          <w:rFonts w:ascii="Papyrus" w:eastAsia="Times New Roman" w:hAnsi="Papyrus"/>
          <w:b/>
          <w:color w:val="455358"/>
        </w:rPr>
        <w:t>Religion</w:t>
      </w:r>
    </w:p>
    <w:p w14:paraId="1FD8C339" w14:textId="313B7166" w:rsidR="000F7A14" w:rsidRPr="005F3FF3" w:rsidRDefault="000F7A14" w:rsidP="000F7A14">
      <w:pPr>
        <w:shd w:val="clear" w:color="auto" w:fill="FFFFFF"/>
        <w:textAlignment w:val="top"/>
        <w:rPr>
          <w:rFonts w:ascii="Papyrus" w:eastAsia="Times New Roman" w:hAnsi="Papyrus"/>
          <w:color w:val="455358"/>
        </w:rPr>
      </w:pPr>
      <w:r w:rsidRPr="005F3FF3">
        <w:rPr>
          <w:rStyle w:val="termtext"/>
          <w:rFonts w:ascii="Papyrus" w:eastAsia="Times New Roman" w:hAnsi="Papyrus"/>
          <w:color w:val="455358"/>
        </w:rPr>
        <w:t>A set of beliefs, usually in a god or gods, together with forms of worship such as holidays, prayer services, and rituals.</w:t>
      </w:r>
    </w:p>
    <w:p w14:paraId="59C61B1A" w14:textId="550DB95E" w:rsidR="005F3FF3" w:rsidRDefault="005F3FF3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b/>
          <w:color w:val="455358"/>
        </w:rPr>
      </w:pPr>
    </w:p>
    <w:p w14:paraId="200A9388" w14:textId="16A90C97" w:rsidR="005F3FF3" w:rsidRPr="005F3FF3" w:rsidRDefault="005F3FF3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b/>
          <w:color w:val="455358"/>
        </w:rPr>
      </w:pPr>
    </w:p>
    <w:p w14:paraId="50CA8F23" w14:textId="3DE504C5" w:rsidR="000F7A14" w:rsidRPr="005F3FF3" w:rsidRDefault="000F7A14" w:rsidP="000F7A14">
      <w:pPr>
        <w:shd w:val="clear" w:color="auto" w:fill="FFFFFF"/>
        <w:textAlignment w:val="top"/>
        <w:rPr>
          <w:rFonts w:ascii="Papyrus" w:eastAsia="Times New Roman" w:hAnsi="Papyrus"/>
          <w:b/>
          <w:color w:val="455358"/>
        </w:rPr>
      </w:pPr>
      <w:r w:rsidRPr="005F3FF3">
        <w:rPr>
          <w:rStyle w:val="termtext"/>
          <w:rFonts w:ascii="Papyrus" w:eastAsia="Times New Roman" w:hAnsi="Papyrus"/>
          <w:b/>
          <w:color w:val="455358"/>
        </w:rPr>
        <w:t>Government</w:t>
      </w:r>
    </w:p>
    <w:p w14:paraId="05E21D8A" w14:textId="5FF60366" w:rsidR="000F7A14" w:rsidRDefault="000F7A14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color w:val="455358"/>
        </w:rPr>
      </w:pPr>
      <w:r w:rsidRPr="005F3FF3">
        <w:rPr>
          <w:rStyle w:val="termtext"/>
          <w:rFonts w:ascii="Papyrus" w:eastAsia="Times New Roman" w:hAnsi="Papyrus"/>
          <w:color w:val="455358"/>
        </w:rPr>
        <w:t>A group of people who keep law and order and make laws.</w:t>
      </w:r>
    </w:p>
    <w:p w14:paraId="4E93F938" w14:textId="0C51718F" w:rsidR="005F3FF3" w:rsidRPr="005F3FF3" w:rsidRDefault="005F3FF3" w:rsidP="000F7A14">
      <w:pPr>
        <w:shd w:val="clear" w:color="auto" w:fill="FFFFFF"/>
        <w:textAlignment w:val="top"/>
        <w:rPr>
          <w:rFonts w:ascii="Papyrus" w:eastAsia="Times New Roman" w:hAnsi="Papyrus"/>
          <w:color w:val="455358"/>
        </w:rPr>
      </w:pPr>
    </w:p>
    <w:p w14:paraId="1DCCBB21" w14:textId="59E47E82" w:rsidR="005F3FF3" w:rsidRPr="005F3FF3" w:rsidRDefault="005F3FF3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color w:val="455358"/>
        </w:rPr>
      </w:pPr>
    </w:p>
    <w:p w14:paraId="52339609" w14:textId="3C917BD9" w:rsidR="000F7A14" w:rsidRPr="005F3FF3" w:rsidRDefault="000F7A14" w:rsidP="000F7A14">
      <w:pPr>
        <w:shd w:val="clear" w:color="auto" w:fill="FFFFFF"/>
        <w:textAlignment w:val="top"/>
        <w:rPr>
          <w:rFonts w:ascii="Papyrus" w:eastAsia="Times New Roman" w:hAnsi="Papyrus"/>
          <w:b/>
          <w:color w:val="455358"/>
        </w:rPr>
      </w:pPr>
      <w:bookmarkStart w:id="0" w:name="_GoBack"/>
      <w:bookmarkEnd w:id="0"/>
      <w:r w:rsidRPr="005F3FF3">
        <w:rPr>
          <w:rStyle w:val="termtext"/>
          <w:rFonts w:ascii="Papyrus" w:eastAsia="Times New Roman" w:hAnsi="Papyrus"/>
          <w:b/>
          <w:color w:val="455358"/>
        </w:rPr>
        <w:t>Writing</w:t>
      </w:r>
    </w:p>
    <w:p w14:paraId="200FC830" w14:textId="46D8306E" w:rsidR="000F7A14" w:rsidRPr="005F3FF3" w:rsidRDefault="000F7A14" w:rsidP="000F7A14">
      <w:pPr>
        <w:shd w:val="clear" w:color="auto" w:fill="FFFFFF"/>
        <w:textAlignment w:val="top"/>
        <w:rPr>
          <w:rFonts w:ascii="Papyrus" w:eastAsia="Times New Roman" w:hAnsi="Papyrus"/>
          <w:color w:val="455358"/>
        </w:rPr>
      </w:pPr>
      <w:r w:rsidRPr="005F3FF3">
        <w:rPr>
          <w:rStyle w:val="termtext"/>
          <w:rFonts w:ascii="Papyrus" w:eastAsia="Times New Roman" w:hAnsi="Papyrus"/>
          <w:color w:val="455358"/>
        </w:rPr>
        <w:t>Symbols and signs put together to make words.</w:t>
      </w:r>
    </w:p>
    <w:p w14:paraId="187FA904" w14:textId="53CACD07" w:rsidR="005F3FF3" w:rsidRDefault="005F3FF3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b/>
          <w:color w:val="455358"/>
        </w:rPr>
      </w:pPr>
    </w:p>
    <w:p w14:paraId="7483AE2E" w14:textId="77777777" w:rsidR="005F3FF3" w:rsidRPr="005F3FF3" w:rsidRDefault="005F3FF3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b/>
          <w:color w:val="455358"/>
        </w:rPr>
      </w:pPr>
    </w:p>
    <w:p w14:paraId="7ABE0F99" w14:textId="77777777" w:rsidR="000F7A14" w:rsidRPr="005F3FF3" w:rsidRDefault="000F7A14" w:rsidP="000F7A14">
      <w:pPr>
        <w:shd w:val="clear" w:color="auto" w:fill="FFFFFF"/>
        <w:textAlignment w:val="top"/>
        <w:rPr>
          <w:rFonts w:ascii="Papyrus" w:eastAsia="Times New Roman" w:hAnsi="Papyrus"/>
          <w:b/>
          <w:color w:val="455358"/>
        </w:rPr>
      </w:pPr>
      <w:r w:rsidRPr="005F3FF3">
        <w:rPr>
          <w:rStyle w:val="termtext"/>
          <w:rFonts w:ascii="Papyrus" w:eastAsia="Times New Roman" w:hAnsi="Papyrus"/>
          <w:b/>
          <w:color w:val="455358"/>
        </w:rPr>
        <w:t>Culture</w:t>
      </w:r>
    </w:p>
    <w:p w14:paraId="68694835" w14:textId="77777777" w:rsidR="000F7A14" w:rsidRDefault="000F7A14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color w:val="455358"/>
        </w:rPr>
      </w:pPr>
      <w:r w:rsidRPr="005F3FF3">
        <w:rPr>
          <w:rStyle w:val="termtext"/>
          <w:rFonts w:ascii="Papyrus" w:eastAsia="Times New Roman" w:hAnsi="Papyrus"/>
          <w:color w:val="455358"/>
        </w:rPr>
        <w:t>A people's unique way of life--</w:t>
      </w:r>
      <w:proofErr w:type="gramStart"/>
      <w:r w:rsidRPr="005F3FF3">
        <w:rPr>
          <w:rStyle w:val="termtext"/>
          <w:rFonts w:ascii="Papyrus" w:eastAsia="Times New Roman" w:hAnsi="Papyrus"/>
          <w:color w:val="455358"/>
        </w:rPr>
        <w:t>all of</w:t>
      </w:r>
      <w:proofErr w:type="gramEnd"/>
      <w:r w:rsidRPr="005F3FF3">
        <w:rPr>
          <w:rStyle w:val="termtext"/>
          <w:rFonts w:ascii="Papyrus" w:eastAsia="Times New Roman" w:hAnsi="Papyrus"/>
          <w:color w:val="455358"/>
        </w:rPr>
        <w:t xml:space="preserve"> its forms of creative expression and entertainment</w:t>
      </w:r>
    </w:p>
    <w:p w14:paraId="2A03FB30" w14:textId="77777777" w:rsidR="005F3FF3" w:rsidRPr="005F3FF3" w:rsidRDefault="005F3FF3" w:rsidP="000F7A14">
      <w:pPr>
        <w:shd w:val="clear" w:color="auto" w:fill="FFFFFF"/>
        <w:textAlignment w:val="top"/>
        <w:rPr>
          <w:rFonts w:ascii="Papyrus" w:eastAsia="Times New Roman" w:hAnsi="Papyrus"/>
          <w:color w:val="455358"/>
        </w:rPr>
      </w:pPr>
    </w:p>
    <w:p w14:paraId="75C8236C" w14:textId="77777777" w:rsidR="005F3FF3" w:rsidRPr="005F3FF3" w:rsidRDefault="005F3FF3" w:rsidP="000F7A14">
      <w:pPr>
        <w:shd w:val="clear" w:color="auto" w:fill="FFFFFF"/>
        <w:textAlignment w:val="top"/>
        <w:rPr>
          <w:rStyle w:val="termtext"/>
          <w:rFonts w:ascii="Papyrus" w:eastAsia="Times New Roman" w:hAnsi="Papyrus"/>
          <w:color w:val="455358"/>
        </w:rPr>
      </w:pPr>
    </w:p>
    <w:p w14:paraId="1A03CEE9" w14:textId="77777777" w:rsidR="000F7A14" w:rsidRPr="005F3FF3" w:rsidRDefault="000F7A14" w:rsidP="000F7A14">
      <w:pPr>
        <w:shd w:val="clear" w:color="auto" w:fill="FFFFFF"/>
        <w:textAlignment w:val="top"/>
        <w:rPr>
          <w:rFonts w:ascii="Papyrus" w:eastAsia="Times New Roman" w:hAnsi="Papyrus"/>
          <w:b/>
          <w:color w:val="455358"/>
        </w:rPr>
      </w:pPr>
      <w:r w:rsidRPr="005F3FF3">
        <w:rPr>
          <w:rStyle w:val="termtext"/>
          <w:rFonts w:ascii="Papyrus" w:eastAsia="Times New Roman" w:hAnsi="Papyrus"/>
          <w:b/>
          <w:color w:val="455358"/>
        </w:rPr>
        <w:t>Technology</w:t>
      </w:r>
    </w:p>
    <w:p w14:paraId="1F25910B" w14:textId="77777777" w:rsidR="000F7A14" w:rsidRPr="005F3FF3" w:rsidRDefault="000F7A14" w:rsidP="000F7A14">
      <w:pPr>
        <w:shd w:val="clear" w:color="auto" w:fill="FFFFFF"/>
        <w:textAlignment w:val="top"/>
        <w:rPr>
          <w:rFonts w:ascii="Papyrus" w:eastAsia="Times New Roman" w:hAnsi="Papyrus"/>
          <w:color w:val="455358"/>
        </w:rPr>
      </w:pPr>
      <w:r w:rsidRPr="005F3FF3">
        <w:rPr>
          <w:rStyle w:val="termtext"/>
          <w:rFonts w:ascii="Papyrus" w:eastAsia="Times New Roman" w:hAnsi="Papyrus"/>
          <w:color w:val="455358"/>
        </w:rPr>
        <w:t>...All advances, inventions, and processes created to make life easier.</w:t>
      </w:r>
    </w:p>
    <w:p w14:paraId="7F3A2903" w14:textId="77777777" w:rsidR="008036BA" w:rsidRPr="005F3FF3" w:rsidRDefault="00FC5F60">
      <w:pPr>
        <w:rPr>
          <w:rFonts w:ascii="Papyrus" w:hAnsi="Papyrus"/>
        </w:rPr>
      </w:pPr>
    </w:p>
    <w:sectPr w:rsidR="008036BA" w:rsidRPr="005F3FF3" w:rsidSect="00843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95CF" w14:textId="77777777" w:rsidR="00FC5F60" w:rsidRDefault="00FC5F60" w:rsidP="005F3FF3">
      <w:r>
        <w:separator/>
      </w:r>
    </w:p>
  </w:endnote>
  <w:endnote w:type="continuationSeparator" w:id="0">
    <w:p w14:paraId="6E21EDF1" w14:textId="77777777" w:rsidR="00FC5F60" w:rsidRDefault="00FC5F60" w:rsidP="005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D1634" w14:textId="77777777" w:rsidR="005F3FF3" w:rsidRDefault="005F3F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E88D" w14:textId="77777777" w:rsidR="005F3FF3" w:rsidRDefault="005F3F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3B94" w14:textId="77777777" w:rsidR="005F3FF3" w:rsidRDefault="005F3F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2642F" w14:textId="77777777" w:rsidR="00FC5F60" w:rsidRDefault="00FC5F60" w:rsidP="005F3FF3">
      <w:r>
        <w:separator/>
      </w:r>
    </w:p>
  </w:footnote>
  <w:footnote w:type="continuationSeparator" w:id="0">
    <w:p w14:paraId="43A69C1A" w14:textId="77777777" w:rsidR="00FC5F60" w:rsidRDefault="00FC5F60" w:rsidP="005F3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B694" w14:textId="77777777" w:rsidR="005F3FF3" w:rsidRDefault="005F3F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197E" w14:textId="77777777" w:rsidR="005F3FF3" w:rsidRDefault="005F3FF3">
    <w:pPr>
      <w:pStyle w:val="Header"/>
    </w:pPr>
    <w:r>
      <w:t>Name:</w:t>
    </w:r>
    <w:r>
      <w:tab/>
      <w:t xml:space="preserve">                                                                                                                                Date:</w:t>
    </w:r>
  </w:p>
  <w:p w14:paraId="2539AD9F" w14:textId="77777777" w:rsidR="005F3FF3" w:rsidRDefault="005F3FF3">
    <w:pPr>
      <w:pStyle w:val="Header"/>
    </w:pPr>
    <w:r>
      <w:t>Global 9H</w:t>
    </w:r>
    <w:r>
      <w:tab/>
    </w:r>
    <w:r>
      <w:tab/>
      <w:t>Mr. Lipari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6F72" w14:textId="77777777" w:rsidR="005F3FF3" w:rsidRDefault="005F3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14"/>
    <w:rsid w:val="000F7A14"/>
    <w:rsid w:val="00301B63"/>
    <w:rsid w:val="003B38CF"/>
    <w:rsid w:val="005F3FF3"/>
    <w:rsid w:val="006244C8"/>
    <w:rsid w:val="007A16B6"/>
    <w:rsid w:val="0084349F"/>
    <w:rsid w:val="00A308B8"/>
    <w:rsid w:val="00AA32B6"/>
    <w:rsid w:val="00BB4B0A"/>
    <w:rsid w:val="00DF7080"/>
    <w:rsid w:val="00F53F3A"/>
    <w:rsid w:val="00FB2449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BB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0F7A14"/>
  </w:style>
  <w:style w:type="paragraph" w:styleId="Header">
    <w:name w:val="header"/>
    <w:basedOn w:val="Normal"/>
    <w:link w:val="HeaderChar"/>
    <w:uiPriority w:val="99"/>
    <w:unhideWhenUsed/>
    <w:rsid w:val="005F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F3"/>
  </w:style>
  <w:style w:type="paragraph" w:styleId="Footer">
    <w:name w:val="footer"/>
    <w:basedOn w:val="Normal"/>
    <w:link w:val="FooterChar"/>
    <w:uiPriority w:val="99"/>
    <w:unhideWhenUsed/>
    <w:rsid w:val="005F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</w:divsChild>
                        </w:div>
                        <w:div w:id="12856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</w:divsChild>
                        </w:div>
                        <w:div w:id="801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</w:divsChild>
                        </w:div>
                        <w:div w:id="1472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</w:divsChild>
                        </w:div>
                        <w:div w:id="19249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</w:divsChild>
                        </w:div>
                        <w:div w:id="474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</w:divsChild>
                        </w:div>
                        <w:div w:id="13966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</w:divsChild>
                        </w:div>
                        <w:div w:id="18598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3</cp:revision>
  <dcterms:created xsi:type="dcterms:W3CDTF">2017-09-15T20:09:00Z</dcterms:created>
  <dcterms:modified xsi:type="dcterms:W3CDTF">2017-09-15T20:31:00Z</dcterms:modified>
</cp:coreProperties>
</file>