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D1CDC" w14:textId="7FB0E62F" w:rsidR="008036BA" w:rsidRDefault="009A37E5">
      <w:pPr>
        <w:rPr>
          <w:b/>
        </w:rPr>
      </w:pPr>
      <w:r w:rsidRPr="009A37E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18C508" wp14:editId="384B865E">
            <wp:simplePos x="0" y="0"/>
            <wp:positionH relativeFrom="column">
              <wp:posOffset>-61595</wp:posOffset>
            </wp:positionH>
            <wp:positionV relativeFrom="paragraph">
              <wp:posOffset>462280</wp:posOffset>
            </wp:positionV>
            <wp:extent cx="5943600" cy="2874010"/>
            <wp:effectExtent l="0" t="0" r="0" b="0"/>
            <wp:wrapTight wrapText="bothSides">
              <wp:wrapPolygon edited="0">
                <wp:start x="0" y="0"/>
                <wp:lineTo x="0" y="21380"/>
                <wp:lineTo x="21508" y="21380"/>
                <wp:lineTo x="21508" y="0"/>
                <wp:lineTo x="0" y="0"/>
              </wp:wrapPolygon>
            </wp:wrapTight>
            <wp:docPr id="2" name="Picture 2" descr="/Users/mlipa618/Desktop/Screen Shot 2017-09-22 at 8.38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lipa618/Desktop/Screen Shot 2017-09-22 at 8.38.2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7"/>
                    <a:stretch/>
                  </pic:blipFill>
                  <pic:spPr bwMode="auto">
                    <a:xfrm>
                      <a:off x="0" y="0"/>
                      <a:ext cx="59436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90" w:rsidRPr="009A37E5">
        <w:rPr>
          <w:b/>
        </w:rPr>
        <w:t>Document</w:t>
      </w:r>
      <w:r w:rsidR="00AD50D3">
        <w:rPr>
          <w:b/>
        </w:rPr>
        <w:t xml:space="preserve"> 2</w:t>
      </w:r>
      <w:r>
        <w:rPr>
          <w:b/>
        </w:rPr>
        <w:t xml:space="preserve">- </w:t>
      </w:r>
      <w:r w:rsidR="0084471E">
        <w:rPr>
          <w:b/>
        </w:rPr>
        <w:t>Muslim Attitudes Toward</w:t>
      </w:r>
      <w:r>
        <w:rPr>
          <w:b/>
        </w:rPr>
        <w:t xml:space="preserve"> Trade</w:t>
      </w:r>
    </w:p>
    <w:p w14:paraId="6A18EC60" w14:textId="77777777" w:rsidR="009A37E5" w:rsidRDefault="009A37E5">
      <w:pPr>
        <w:rPr>
          <w:b/>
        </w:rPr>
      </w:pPr>
    </w:p>
    <w:p w14:paraId="59311184" w14:textId="77777777" w:rsidR="009A37E5" w:rsidRDefault="009A37E5">
      <w:pPr>
        <w:rPr>
          <w:b/>
        </w:rPr>
      </w:pPr>
    </w:p>
    <w:p w14:paraId="4A79CB58" w14:textId="77777777" w:rsidR="009A37E5" w:rsidRDefault="009A37E5">
      <w:pPr>
        <w:rPr>
          <w:b/>
        </w:rPr>
      </w:pPr>
    </w:p>
    <w:p w14:paraId="3D7AD95E" w14:textId="77777777" w:rsidR="009A37E5" w:rsidRDefault="009A37E5">
      <w:r>
        <w:t>QUESTIONS</w:t>
      </w:r>
    </w:p>
    <w:p w14:paraId="2CF1C24B" w14:textId="77777777" w:rsidR="009A37E5" w:rsidRDefault="009A37E5">
      <w:r>
        <w:t xml:space="preserve">1) What is Muhammed's view of trade in this document? Cite </w:t>
      </w:r>
      <w:r w:rsidR="0084471E">
        <w:t xml:space="preserve">3 </w:t>
      </w:r>
      <w:r>
        <w:t xml:space="preserve">specific </w:t>
      </w:r>
      <w:r w:rsidR="0084471E">
        <w:t xml:space="preserve">pieces of </w:t>
      </w:r>
      <w:r>
        <w:t xml:space="preserve">evidence. </w:t>
      </w:r>
    </w:p>
    <w:p w14:paraId="51B7743D" w14:textId="77777777" w:rsidR="009A37E5" w:rsidRDefault="009A37E5"/>
    <w:p w14:paraId="05F31C75" w14:textId="77777777" w:rsidR="009A37E5" w:rsidRDefault="009A37E5"/>
    <w:p w14:paraId="5A97753E" w14:textId="77777777" w:rsidR="009A37E5" w:rsidRDefault="009A37E5"/>
    <w:p w14:paraId="7F79A2F6" w14:textId="77777777" w:rsidR="009A37E5" w:rsidRDefault="009A37E5"/>
    <w:p w14:paraId="786DB698" w14:textId="77777777" w:rsidR="009A37E5" w:rsidRDefault="009A37E5"/>
    <w:p w14:paraId="2402CF8B" w14:textId="77777777" w:rsidR="009A37E5" w:rsidRDefault="009A37E5"/>
    <w:p w14:paraId="1AE0D7BF" w14:textId="77777777" w:rsidR="009A37E5" w:rsidRDefault="009A37E5"/>
    <w:p w14:paraId="3EC18278" w14:textId="77777777" w:rsidR="0084471E" w:rsidRDefault="0084471E"/>
    <w:p w14:paraId="20B70565" w14:textId="77777777" w:rsidR="0084471E" w:rsidRDefault="0084471E"/>
    <w:p w14:paraId="2856B854" w14:textId="77777777" w:rsidR="009A37E5" w:rsidRDefault="009A37E5"/>
    <w:p w14:paraId="21EA30AE" w14:textId="77777777" w:rsidR="009A37E5" w:rsidRDefault="009A37E5">
      <w:pPr>
        <w:rPr>
          <w:b/>
        </w:rPr>
      </w:pPr>
      <w:r>
        <w:t xml:space="preserve">2) Based on the </w:t>
      </w:r>
      <w:r w:rsidR="0084471E">
        <w:t xml:space="preserve">document, would you think merchants would be favorable to Islam? Why or why not? </w:t>
      </w:r>
    </w:p>
    <w:p w14:paraId="305A4599" w14:textId="77777777" w:rsidR="009A37E5" w:rsidRDefault="009A37E5">
      <w:pPr>
        <w:rPr>
          <w:b/>
        </w:rPr>
      </w:pPr>
    </w:p>
    <w:p w14:paraId="122CD5E0" w14:textId="77777777" w:rsidR="009A37E5" w:rsidRDefault="009A37E5">
      <w:pPr>
        <w:rPr>
          <w:b/>
        </w:rPr>
      </w:pPr>
    </w:p>
    <w:p w14:paraId="5D15BD4D" w14:textId="77777777" w:rsidR="009A37E5" w:rsidRDefault="009A37E5">
      <w:pPr>
        <w:rPr>
          <w:b/>
        </w:rPr>
      </w:pPr>
    </w:p>
    <w:p w14:paraId="260C2564" w14:textId="77777777" w:rsidR="009A37E5" w:rsidRDefault="009A37E5">
      <w:pPr>
        <w:rPr>
          <w:b/>
        </w:rPr>
      </w:pPr>
    </w:p>
    <w:p w14:paraId="3B032ED1" w14:textId="77777777" w:rsidR="009A37E5" w:rsidRDefault="009A37E5">
      <w:pPr>
        <w:rPr>
          <w:b/>
        </w:rPr>
      </w:pPr>
    </w:p>
    <w:p w14:paraId="0427D854" w14:textId="77777777" w:rsidR="009A37E5" w:rsidRDefault="009A37E5">
      <w:pPr>
        <w:rPr>
          <w:b/>
        </w:rPr>
      </w:pPr>
    </w:p>
    <w:p w14:paraId="07A2BE2C" w14:textId="77777777" w:rsidR="009A37E5" w:rsidRDefault="009A37E5">
      <w:pPr>
        <w:rPr>
          <w:b/>
        </w:rPr>
      </w:pPr>
    </w:p>
    <w:p w14:paraId="0966658B" w14:textId="77777777" w:rsidR="0084471E" w:rsidRDefault="0084471E">
      <w:pPr>
        <w:rPr>
          <w:b/>
        </w:rPr>
      </w:pPr>
    </w:p>
    <w:p w14:paraId="38524AE1" w14:textId="77777777" w:rsidR="0084471E" w:rsidRDefault="0084471E">
      <w:pPr>
        <w:rPr>
          <w:b/>
        </w:rPr>
      </w:pPr>
    </w:p>
    <w:p w14:paraId="480F7B38" w14:textId="77777777" w:rsidR="009A37E5" w:rsidRDefault="009A37E5">
      <w:pPr>
        <w:rPr>
          <w:b/>
        </w:rPr>
      </w:pPr>
    </w:p>
    <w:p w14:paraId="14F6F940" w14:textId="77777777" w:rsidR="009A37E5" w:rsidRDefault="009A37E5">
      <w:pPr>
        <w:rPr>
          <w:b/>
        </w:rPr>
      </w:pPr>
    </w:p>
    <w:p w14:paraId="61C4C0EC" w14:textId="5FCE14E2" w:rsidR="009A37E5" w:rsidRDefault="00AD50D3">
      <w:pPr>
        <w:rPr>
          <w:b/>
        </w:rPr>
      </w:pPr>
      <w:r>
        <w:rPr>
          <w:b/>
        </w:rPr>
        <w:lastRenderedPageBreak/>
        <w:t>Document 3</w:t>
      </w:r>
      <w:bookmarkStart w:id="0" w:name="_GoBack"/>
      <w:bookmarkEnd w:id="0"/>
      <w:r w:rsidR="0084471E">
        <w:rPr>
          <w:b/>
        </w:rPr>
        <w:t>-Muslim Attitudes Toward Trade</w:t>
      </w:r>
    </w:p>
    <w:p w14:paraId="542A122C" w14:textId="77777777" w:rsidR="0084471E" w:rsidRDefault="0084471E">
      <w:pPr>
        <w:rPr>
          <w:b/>
        </w:rPr>
      </w:pPr>
      <w:r w:rsidRPr="009A37E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6BAEB0" wp14:editId="55194AB0">
            <wp:simplePos x="0" y="0"/>
            <wp:positionH relativeFrom="column">
              <wp:posOffset>-64135</wp:posOffset>
            </wp:positionH>
            <wp:positionV relativeFrom="paragraph">
              <wp:posOffset>175260</wp:posOffset>
            </wp:positionV>
            <wp:extent cx="6172835" cy="4782185"/>
            <wp:effectExtent l="0" t="0" r="0" b="0"/>
            <wp:wrapTight wrapText="bothSides">
              <wp:wrapPolygon edited="0">
                <wp:start x="0" y="0"/>
                <wp:lineTo x="0" y="21454"/>
                <wp:lineTo x="21509" y="21454"/>
                <wp:lineTo x="21509" y="0"/>
                <wp:lineTo x="0" y="0"/>
              </wp:wrapPolygon>
            </wp:wrapTight>
            <wp:docPr id="1" name="Picture 1" descr="/Users/mlipa618/Desktop/Screen Shot 2017-09-22 at 8.38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lipa618/Desktop/Screen Shot 2017-09-22 at 8.38.1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6"/>
                    <a:stretch/>
                  </pic:blipFill>
                  <pic:spPr bwMode="auto">
                    <a:xfrm>
                      <a:off x="0" y="0"/>
                      <a:ext cx="6172835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80629" w14:textId="77777777" w:rsidR="0084471E" w:rsidRDefault="0084471E">
      <w:pPr>
        <w:rPr>
          <w:b/>
        </w:rPr>
      </w:pPr>
    </w:p>
    <w:p w14:paraId="67E14D7A" w14:textId="77777777" w:rsidR="0084471E" w:rsidRDefault="0084471E">
      <w:r>
        <w:t>QUESTIONS</w:t>
      </w:r>
      <w:r>
        <w:br/>
        <w:t xml:space="preserve">1) What is this Muslim scholar's view of tradesmen (merchants) and trade in general? Cite 3 specific pieces of evidence. </w:t>
      </w:r>
    </w:p>
    <w:p w14:paraId="4B700F8F" w14:textId="77777777" w:rsidR="003D0C10" w:rsidRDefault="003D0C10"/>
    <w:p w14:paraId="2511B997" w14:textId="77777777" w:rsidR="003D0C10" w:rsidRDefault="003D0C10"/>
    <w:p w14:paraId="3409AB20" w14:textId="77777777" w:rsidR="003D0C10" w:rsidRDefault="003D0C10"/>
    <w:p w14:paraId="71F6B939" w14:textId="77777777" w:rsidR="003D0C10" w:rsidRDefault="003D0C10"/>
    <w:p w14:paraId="212CAE4E" w14:textId="77777777" w:rsidR="003D0C10" w:rsidRDefault="003D0C10"/>
    <w:p w14:paraId="4A279DB5" w14:textId="77777777" w:rsidR="003D0C10" w:rsidRDefault="003D0C10"/>
    <w:p w14:paraId="03F86381" w14:textId="77777777" w:rsidR="003D0C10" w:rsidRDefault="003D0C10"/>
    <w:p w14:paraId="6B0E0747" w14:textId="77777777" w:rsidR="003D0C10" w:rsidRDefault="003D0C10"/>
    <w:p w14:paraId="143A3092" w14:textId="7595144A" w:rsidR="003D0C10" w:rsidRPr="0084471E" w:rsidRDefault="003D0C10">
      <w:r>
        <w:t xml:space="preserve">2) How does the last line ("This is why...other people's good.") seemingly contradict this Muslim scholar's view of trade and merchants?  </w:t>
      </w:r>
    </w:p>
    <w:sectPr w:rsidR="003D0C10" w:rsidRPr="0084471E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0"/>
    <w:rsid w:val="00057E90"/>
    <w:rsid w:val="001B5E8C"/>
    <w:rsid w:val="00301B63"/>
    <w:rsid w:val="003B38CF"/>
    <w:rsid w:val="003D0C10"/>
    <w:rsid w:val="0084349F"/>
    <w:rsid w:val="0084471E"/>
    <w:rsid w:val="009A37E5"/>
    <w:rsid w:val="00AA32B6"/>
    <w:rsid w:val="00AD50D3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7B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4</cp:revision>
  <dcterms:created xsi:type="dcterms:W3CDTF">2017-09-23T00:38:00Z</dcterms:created>
  <dcterms:modified xsi:type="dcterms:W3CDTF">2017-12-08T02:28:00Z</dcterms:modified>
</cp:coreProperties>
</file>