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1160"/>
      </w:tblGrid>
      <w:tr w:rsidR="005840A4" w14:paraId="24EFED61" w14:textId="77777777" w:rsidTr="005840A4">
        <w:trPr>
          <w:trHeight w:val="2438"/>
        </w:trPr>
        <w:tc>
          <w:tcPr>
            <w:tcW w:w="11160" w:type="dxa"/>
          </w:tcPr>
          <w:p w14:paraId="187A3FD8" w14:textId="77777777" w:rsidR="005840A4" w:rsidRDefault="005840A4">
            <w:r>
              <w:t xml:space="preserve">Mongol Conquest </w:t>
            </w:r>
          </w:p>
        </w:tc>
      </w:tr>
      <w:tr w:rsidR="005840A4" w14:paraId="76D8C1EC" w14:textId="77777777" w:rsidTr="005840A4">
        <w:trPr>
          <w:trHeight w:val="2637"/>
        </w:trPr>
        <w:tc>
          <w:tcPr>
            <w:tcW w:w="11160" w:type="dxa"/>
          </w:tcPr>
          <w:p w14:paraId="237266A6" w14:textId="77777777" w:rsidR="005840A4" w:rsidRDefault="005840A4">
            <w:r>
              <w:t xml:space="preserve">Administration and Policy </w:t>
            </w:r>
          </w:p>
        </w:tc>
      </w:tr>
      <w:tr w:rsidR="005840A4" w14:paraId="7D93AE12" w14:textId="77777777" w:rsidTr="005840A4">
        <w:trPr>
          <w:trHeight w:val="2438"/>
        </w:trPr>
        <w:tc>
          <w:tcPr>
            <w:tcW w:w="11160" w:type="dxa"/>
          </w:tcPr>
          <w:p w14:paraId="74946FD8" w14:textId="77777777" w:rsidR="005840A4" w:rsidRDefault="00255A54">
            <w:r>
              <w:t xml:space="preserve">Population Displacement </w:t>
            </w:r>
          </w:p>
        </w:tc>
      </w:tr>
      <w:tr w:rsidR="005840A4" w14:paraId="371A0E1E" w14:textId="77777777" w:rsidTr="005840A4">
        <w:trPr>
          <w:trHeight w:val="2438"/>
        </w:trPr>
        <w:tc>
          <w:tcPr>
            <w:tcW w:w="11160" w:type="dxa"/>
          </w:tcPr>
          <w:p w14:paraId="2589EB71" w14:textId="77777777" w:rsidR="005840A4" w:rsidRDefault="00255A54">
            <w:r>
              <w:t xml:space="preserve">Multiculturalism and Trade </w:t>
            </w:r>
          </w:p>
        </w:tc>
      </w:tr>
      <w:tr w:rsidR="005840A4" w14:paraId="714EE880" w14:textId="77777777" w:rsidTr="005840A4">
        <w:trPr>
          <w:trHeight w:val="2438"/>
        </w:trPr>
        <w:tc>
          <w:tcPr>
            <w:tcW w:w="11160" w:type="dxa"/>
          </w:tcPr>
          <w:p w14:paraId="7D9C53FC" w14:textId="77777777" w:rsidR="005840A4" w:rsidRDefault="00255A54">
            <w:r>
              <w:t>Civilized or Uncivilized?</w:t>
            </w:r>
            <w:bookmarkStart w:id="0" w:name="_GoBack"/>
            <w:bookmarkEnd w:id="0"/>
          </w:p>
        </w:tc>
      </w:tr>
    </w:tbl>
    <w:p w14:paraId="7B3A5D60" w14:textId="77777777" w:rsidR="008036BA" w:rsidRDefault="00255A54"/>
    <w:sectPr w:rsidR="008036BA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A4"/>
    <w:rsid w:val="00255A54"/>
    <w:rsid w:val="00301B63"/>
    <w:rsid w:val="003B38CF"/>
    <w:rsid w:val="005840A4"/>
    <w:rsid w:val="0084349F"/>
    <w:rsid w:val="00AA32B6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52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</cp:revision>
  <dcterms:created xsi:type="dcterms:W3CDTF">2017-10-09T03:34:00Z</dcterms:created>
  <dcterms:modified xsi:type="dcterms:W3CDTF">2017-10-09T03:43:00Z</dcterms:modified>
</cp:coreProperties>
</file>