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B675B" w14:textId="46988CA8" w:rsidR="00C27A7A" w:rsidRDefault="00C27A7A" w:rsidP="00C27A7A">
      <w:pPr>
        <w:jc w:val="center"/>
        <w:rPr>
          <w:b/>
        </w:rPr>
      </w:pPr>
      <w:r>
        <w:rPr>
          <w:b/>
        </w:rPr>
        <w:t>List of Columbian Exchange Goods</w:t>
      </w:r>
    </w:p>
    <w:p w14:paraId="647864F7" w14:textId="6558D12F" w:rsidR="00C27A7A" w:rsidRDefault="00F4688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82A8" wp14:editId="1C19F025">
                <wp:simplePos x="0" y="0"/>
                <wp:positionH relativeFrom="column">
                  <wp:posOffset>6167120</wp:posOffset>
                </wp:positionH>
                <wp:positionV relativeFrom="paragraph">
                  <wp:posOffset>57785</wp:posOffset>
                </wp:positionV>
                <wp:extent cx="3434080" cy="2974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97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66F21" w14:textId="77777777" w:rsidR="00F4688D" w:rsidRDefault="00F4688D" w:rsidP="00F468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Afro-Eurasia </w:t>
                            </w:r>
                          </w:p>
                          <w:p w14:paraId="10323815" w14:textId="77777777" w:rsidR="00F4688D" w:rsidRDefault="00F4688D" w:rsidP="00F4688D">
                            <w:r>
                              <w:t>Honeybees</w:t>
                            </w:r>
                          </w:p>
                          <w:p w14:paraId="719E311A" w14:textId="77777777" w:rsidR="00F4688D" w:rsidRDefault="00F4688D" w:rsidP="00F4688D">
                            <w:r>
                              <w:t>Sugar Cane</w:t>
                            </w:r>
                          </w:p>
                          <w:p w14:paraId="5CCEAA7B" w14:textId="77777777" w:rsidR="00F4688D" w:rsidRDefault="00F4688D" w:rsidP="00F4688D">
                            <w:r>
                              <w:t>Bananas</w:t>
                            </w:r>
                          </w:p>
                          <w:p w14:paraId="7F6F0A38" w14:textId="77777777" w:rsidR="00F4688D" w:rsidRDefault="00F4688D" w:rsidP="00F4688D">
                            <w:r>
                              <w:t>Grapes</w:t>
                            </w:r>
                          </w:p>
                          <w:p w14:paraId="61E808DE" w14:textId="77777777" w:rsidR="00F4688D" w:rsidRDefault="00F4688D" w:rsidP="00F4688D">
                            <w:r>
                              <w:t>Citrus Fruits</w:t>
                            </w:r>
                          </w:p>
                          <w:p w14:paraId="1DA916AD" w14:textId="77777777" w:rsidR="00F4688D" w:rsidRDefault="00F4688D" w:rsidP="00F4688D">
                            <w:r>
                              <w:t>Onions</w:t>
                            </w:r>
                          </w:p>
                          <w:p w14:paraId="7AD79F25" w14:textId="77777777" w:rsidR="00F4688D" w:rsidRDefault="00F4688D" w:rsidP="00F4688D">
                            <w:r>
                              <w:t>Olives</w:t>
                            </w:r>
                          </w:p>
                          <w:p w14:paraId="3D014667" w14:textId="77777777" w:rsidR="00F4688D" w:rsidRDefault="00F4688D" w:rsidP="00F4688D">
                            <w:r>
                              <w:t>Turnips</w:t>
                            </w:r>
                          </w:p>
                          <w:p w14:paraId="74F6AFE9" w14:textId="77777777" w:rsidR="00F4688D" w:rsidRDefault="00F4688D" w:rsidP="00F4688D">
                            <w:r>
                              <w:t>Coffee Beans</w:t>
                            </w:r>
                          </w:p>
                          <w:p w14:paraId="36C77D53" w14:textId="77777777" w:rsidR="00F4688D" w:rsidRDefault="00F4688D" w:rsidP="00F4688D">
                            <w:r>
                              <w:t>Peaches</w:t>
                            </w:r>
                          </w:p>
                          <w:p w14:paraId="1E1FA069" w14:textId="77777777" w:rsidR="00F4688D" w:rsidRDefault="00F4688D" w:rsidP="00F4688D">
                            <w:r>
                              <w:t>Pears</w:t>
                            </w:r>
                          </w:p>
                          <w:p w14:paraId="3E59AC05" w14:textId="77777777" w:rsidR="00F4688D" w:rsidRDefault="00F4688D" w:rsidP="00F4688D">
                            <w:r>
                              <w:t>Grains: Wheat, Rice, Barley, Oats</w:t>
                            </w:r>
                          </w:p>
                          <w:p w14:paraId="1129076C" w14:textId="77777777" w:rsidR="00F4688D" w:rsidRDefault="00F4688D" w:rsidP="00F4688D">
                            <w:r>
                              <w:t>Livestock: Cattle Sheep Pigs, Horses</w:t>
                            </w:r>
                          </w:p>
                          <w:p w14:paraId="26520F67" w14:textId="6E0E7846" w:rsidR="00F4688D" w:rsidRDefault="00F4688D" w:rsidP="00F4688D">
                            <w:r>
                              <w:t>Disease: Smallpox, Influenza, Typhus, Measles, Malaria, Diphtheria, Whooping Cough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282A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5.6pt;margin-top:4.55pt;width:270.4pt;height:2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" filled="f" stroked="f">
                <v:textbox>
                  <w:txbxContent>
                    <w:p w14:paraId="72966F21" w14:textId="77777777" w:rsidR="00F4688D" w:rsidRDefault="00F4688D" w:rsidP="00F468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Afro-Eurasia </w:t>
                      </w:r>
                    </w:p>
                    <w:p w14:paraId="10323815" w14:textId="77777777" w:rsidR="00F4688D" w:rsidRDefault="00F4688D" w:rsidP="00F4688D">
                      <w:r>
                        <w:t>Honeybees</w:t>
                      </w:r>
                    </w:p>
                    <w:p w14:paraId="719E311A" w14:textId="77777777" w:rsidR="00F4688D" w:rsidRDefault="00F4688D" w:rsidP="00F4688D">
                      <w:r>
                        <w:t>Sugar Cane</w:t>
                      </w:r>
                    </w:p>
                    <w:p w14:paraId="5CCEAA7B" w14:textId="77777777" w:rsidR="00F4688D" w:rsidRDefault="00F4688D" w:rsidP="00F4688D">
                      <w:r>
                        <w:t>Bananas</w:t>
                      </w:r>
                    </w:p>
                    <w:p w14:paraId="7F6F0A38" w14:textId="77777777" w:rsidR="00F4688D" w:rsidRDefault="00F4688D" w:rsidP="00F4688D">
                      <w:r>
                        <w:t>Grapes</w:t>
                      </w:r>
                    </w:p>
                    <w:p w14:paraId="61E808DE" w14:textId="77777777" w:rsidR="00F4688D" w:rsidRDefault="00F4688D" w:rsidP="00F4688D">
                      <w:r>
                        <w:t>Citrus Fruits</w:t>
                      </w:r>
                    </w:p>
                    <w:p w14:paraId="1DA916AD" w14:textId="77777777" w:rsidR="00F4688D" w:rsidRDefault="00F4688D" w:rsidP="00F4688D">
                      <w:r>
                        <w:t>Onions</w:t>
                      </w:r>
                    </w:p>
                    <w:p w14:paraId="7AD79F25" w14:textId="77777777" w:rsidR="00F4688D" w:rsidRDefault="00F4688D" w:rsidP="00F4688D">
                      <w:r>
                        <w:t>Olives</w:t>
                      </w:r>
                    </w:p>
                    <w:p w14:paraId="3D014667" w14:textId="77777777" w:rsidR="00F4688D" w:rsidRDefault="00F4688D" w:rsidP="00F4688D">
                      <w:r>
                        <w:t>Turnips</w:t>
                      </w:r>
                    </w:p>
                    <w:p w14:paraId="74F6AFE9" w14:textId="77777777" w:rsidR="00F4688D" w:rsidRDefault="00F4688D" w:rsidP="00F4688D">
                      <w:r>
                        <w:t>Coffee Beans</w:t>
                      </w:r>
                    </w:p>
                    <w:p w14:paraId="36C77D53" w14:textId="77777777" w:rsidR="00F4688D" w:rsidRDefault="00F4688D" w:rsidP="00F4688D">
                      <w:r>
                        <w:t>Peaches</w:t>
                      </w:r>
                    </w:p>
                    <w:p w14:paraId="1E1FA069" w14:textId="77777777" w:rsidR="00F4688D" w:rsidRDefault="00F4688D" w:rsidP="00F4688D">
                      <w:r>
                        <w:t>Pears</w:t>
                      </w:r>
                    </w:p>
                    <w:p w14:paraId="3E59AC05" w14:textId="77777777" w:rsidR="00F4688D" w:rsidRDefault="00F4688D" w:rsidP="00F4688D">
                      <w:r>
                        <w:t>Grains: Wheat, Rice, Barley, Oats</w:t>
                      </w:r>
                    </w:p>
                    <w:p w14:paraId="1129076C" w14:textId="77777777" w:rsidR="00F4688D" w:rsidRDefault="00F4688D" w:rsidP="00F4688D">
                      <w:r>
                        <w:t>Livestock: Cattle Sheep Pigs, Horses</w:t>
                      </w:r>
                    </w:p>
                    <w:p w14:paraId="26520F67" w14:textId="6E0E7846" w:rsidR="00F4688D" w:rsidRDefault="00F4688D" w:rsidP="00F4688D">
                      <w:r>
                        <w:t>Disease: Smallpox, Influenza, Typhus, Measles, Malaria, Diphtheria, Whooping Cough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63D8E" w14:textId="332EBC65" w:rsidR="008036BA" w:rsidRPr="00C27A7A" w:rsidRDefault="00F4688D">
      <w:pPr>
        <w:rPr>
          <w:b/>
        </w:rPr>
      </w:pPr>
      <w:r>
        <w:rPr>
          <w:b/>
        </w:rPr>
        <w:tab/>
      </w:r>
      <w:r w:rsidR="00C27A7A" w:rsidRPr="00C27A7A">
        <w:rPr>
          <w:b/>
        </w:rPr>
        <w:t>Americas</w:t>
      </w:r>
    </w:p>
    <w:p w14:paraId="45346B05" w14:textId="22FE477C" w:rsidR="00C27A7A" w:rsidRDefault="00F4688D">
      <w:r>
        <w:tab/>
      </w:r>
      <w:r w:rsidR="00C27A7A">
        <w:t>Squash</w:t>
      </w:r>
    </w:p>
    <w:p w14:paraId="06FA712B" w14:textId="10091CE4" w:rsidR="00C27A7A" w:rsidRDefault="00F4688D">
      <w:r>
        <w:tab/>
      </w:r>
      <w:r w:rsidR="00C27A7A">
        <w:t>Pumpkins</w:t>
      </w:r>
    </w:p>
    <w:p w14:paraId="50D423A3" w14:textId="48A61D30" w:rsidR="00C27A7A" w:rsidRDefault="00F4688D">
      <w:r>
        <w:tab/>
      </w:r>
      <w:r w:rsidR="00C27A7A">
        <w:t>Turkeys</w:t>
      </w:r>
    </w:p>
    <w:p w14:paraId="7567F3B6" w14:textId="27BA836B" w:rsidR="00C27A7A" w:rsidRDefault="00F4688D">
      <w:r>
        <w:tab/>
      </w:r>
      <w:r w:rsidR="00C27A7A">
        <w:t>Peanuts</w:t>
      </w:r>
    </w:p>
    <w:p w14:paraId="2FFD829B" w14:textId="39507690" w:rsidR="00C27A7A" w:rsidRDefault="00F4688D">
      <w:r>
        <w:tab/>
      </w:r>
      <w:r w:rsidR="00C27A7A">
        <w:t>Potatoes</w:t>
      </w:r>
    </w:p>
    <w:p w14:paraId="2B8846F5" w14:textId="5EE15238" w:rsidR="00C27A7A" w:rsidRDefault="00F4688D">
      <w:r>
        <w:tab/>
      </w:r>
      <w:r w:rsidR="00C27A7A">
        <w:t>Tomatoes</w:t>
      </w:r>
    </w:p>
    <w:p w14:paraId="2616E5E5" w14:textId="051C1B5E" w:rsidR="00C27A7A" w:rsidRDefault="00F4688D">
      <w:r>
        <w:tab/>
      </w:r>
      <w:r w:rsidR="00C27A7A">
        <w:t>Corn</w:t>
      </w:r>
      <w:bookmarkStart w:id="0" w:name="_GoBack"/>
      <w:bookmarkEnd w:id="0"/>
    </w:p>
    <w:p w14:paraId="577E4134" w14:textId="2252A3A4" w:rsidR="00C27A7A" w:rsidRDefault="00F4688D">
      <w:r>
        <w:tab/>
      </w:r>
      <w:r w:rsidR="00C27A7A">
        <w:t>Sweet Potatoes</w:t>
      </w:r>
    </w:p>
    <w:p w14:paraId="21985EE1" w14:textId="152B506E" w:rsidR="00C27A7A" w:rsidRDefault="00F4688D">
      <w:r>
        <w:tab/>
      </w:r>
      <w:r w:rsidR="00C27A7A">
        <w:t>Peppers</w:t>
      </w:r>
    </w:p>
    <w:p w14:paraId="6D7CA24C" w14:textId="575C90C9" w:rsidR="00C27A7A" w:rsidRDefault="00F4688D">
      <w:r>
        <w:tab/>
      </w:r>
      <w:r w:rsidR="00C27A7A">
        <w:t>Tobacco</w:t>
      </w:r>
    </w:p>
    <w:p w14:paraId="616B1F2A" w14:textId="39B94488" w:rsidR="00C27A7A" w:rsidRDefault="00F4688D">
      <w:r>
        <w:tab/>
      </w:r>
      <w:r w:rsidR="00C27A7A">
        <w:t>Pineapples</w:t>
      </w:r>
    </w:p>
    <w:p w14:paraId="65977B47" w14:textId="1F6F1EB2" w:rsidR="00C27A7A" w:rsidRDefault="00F4688D">
      <w:r>
        <w:tab/>
      </w:r>
      <w:r w:rsidR="00C27A7A">
        <w:t>Cacao</w:t>
      </w:r>
    </w:p>
    <w:p w14:paraId="7F6137A5" w14:textId="04F94432" w:rsidR="00C27A7A" w:rsidRDefault="00F4688D">
      <w:r>
        <w:tab/>
      </w:r>
      <w:r w:rsidR="00C27A7A">
        <w:t>Beans</w:t>
      </w:r>
    </w:p>
    <w:p w14:paraId="4FA0A183" w14:textId="69B9E81C" w:rsidR="00C27A7A" w:rsidRDefault="00F4688D">
      <w:r>
        <w:tab/>
      </w:r>
      <w:r w:rsidR="00C27A7A">
        <w:t>Vanilla</w:t>
      </w:r>
    </w:p>
    <w:p w14:paraId="60610012" w14:textId="03EFDB62" w:rsidR="00C27A7A" w:rsidRDefault="00F4688D">
      <w:r>
        <w:tab/>
      </w:r>
      <w:r w:rsidR="00C27A7A">
        <w:t xml:space="preserve">Disease: Syphilis </w:t>
      </w:r>
    </w:p>
    <w:p w14:paraId="044C9872" w14:textId="3405507B" w:rsidR="00C27A7A" w:rsidRDefault="00C27A7A"/>
    <w:p w14:paraId="568BBBBC" w14:textId="4AED553A" w:rsidR="00C27A7A" w:rsidRPr="00C27A7A" w:rsidRDefault="00F4688D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87713FB" wp14:editId="700C0537">
            <wp:simplePos x="0" y="0"/>
            <wp:positionH relativeFrom="column">
              <wp:posOffset>318770</wp:posOffset>
            </wp:positionH>
            <wp:positionV relativeFrom="paragraph">
              <wp:posOffset>324485</wp:posOffset>
            </wp:positionV>
            <wp:extent cx="8517255" cy="3188970"/>
            <wp:effectExtent l="0" t="0" r="0" b="11430"/>
            <wp:wrapTight wrapText="bothSides">
              <wp:wrapPolygon edited="0">
                <wp:start x="0" y="0"/>
                <wp:lineTo x="0" y="21505"/>
                <wp:lineTo x="21515" y="21505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55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A7A" w:rsidRPr="00C27A7A" w:rsidSect="00F468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7A"/>
    <w:rsid w:val="00301B63"/>
    <w:rsid w:val="003B38CF"/>
    <w:rsid w:val="0084349F"/>
    <w:rsid w:val="00AA32B6"/>
    <w:rsid w:val="00C27A7A"/>
    <w:rsid w:val="00DF7080"/>
    <w:rsid w:val="00F4688D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1D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Macintosh Word</Application>
  <DocSecurity>0</DocSecurity>
  <Lines>1</Lines>
  <Paragraphs>1</Paragraphs>
  <ScaleCrop>false</ScaleCrop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2</cp:revision>
  <dcterms:created xsi:type="dcterms:W3CDTF">2017-10-31T00:50:00Z</dcterms:created>
  <dcterms:modified xsi:type="dcterms:W3CDTF">2017-10-31T01:46:00Z</dcterms:modified>
</cp:coreProperties>
</file>