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C0B2" w14:textId="3D9FCE89" w:rsidR="008036BA" w:rsidRPr="00660AA2" w:rsidRDefault="00F42624" w:rsidP="00F42624">
      <w:pPr>
        <w:jc w:val="center"/>
        <w:rPr>
          <w:b/>
          <w:sz w:val="32"/>
          <w:u w:val="single"/>
        </w:rPr>
      </w:pPr>
      <w:r w:rsidRPr="00660AA2">
        <w:rPr>
          <w:b/>
          <w:sz w:val="32"/>
          <w:u w:val="single"/>
        </w:rPr>
        <w:t>Latin American Revolutions Notes</w:t>
      </w:r>
    </w:p>
    <w:p w14:paraId="2AEE623A" w14:textId="0468C8DE" w:rsidR="00F42624" w:rsidRPr="003652AE" w:rsidRDefault="00F42624">
      <w:pPr>
        <w:rPr>
          <w:b/>
        </w:rPr>
      </w:pPr>
      <w:r>
        <w:tab/>
      </w:r>
      <w:r>
        <w:tab/>
      </w:r>
      <w:r>
        <w:tab/>
      </w:r>
      <w:r>
        <w:tab/>
      </w:r>
    </w:p>
    <w:p w14:paraId="75FE1092" w14:textId="42EE94A9" w:rsidR="00F42624" w:rsidRPr="003652AE" w:rsidRDefault="00023866">
      <w:r w:rsidRPr="003652AE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0A7E8D3" wp14:editId="3642CA25">
            <wp:simplePos x="0" y="0"/>
            <wp:positionH relativeFrom="column">
              <wp:posOffset>-63500</wp:posOffset>
            </wp:positionH>
            <wp:positionV relativeFrom="paragraph">
              <wp:posOffset>164465</wp:posOffset>
            </wp:positionV>
            <wp:extent cx="3432175" cy="2379980"/>
            <wp:effectExtent l="0" t="0" r="0" b="7620"/>
            <wp:wrapTight wrapText="bothSides">
              <wp:wrapPolygon edited="0">
                <wp:start x="0" y="0"/>
                <wp:lineTo x="0" y="21439"/>
                <wp:lineTo x="21420" y="21439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37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624" w:rsidRPr="003652AE">
        <w:rPr>
          <w:b/>
        </w:rPr>
        <w:t xml:space="preserve">Casta </w:t>
      </w:r>
      <w:r w:rsidR="003652AE" w:rsidRPr="003652AE">
        <w:rPr>
          <w:b/>
        </w:rPr>
        <w:t>System</w:t>
      </w:r>
      <w:r w:rsidR="00F42624">
        <w:t>-determined</w:t>
      </w:r>
      <w:r w:rsidR="003652AE">
        <w:rPr>
          <w:u w:val="single"/>
        </w:rPr>
        <w:t xml:space="preserve"> </w:t>
      </w:r>
      <w:r w:rsidR="003652AE">
        <w:t xml:space="preserve"> job, taxes, status in society, based on racial purity</w:t>
      </w:r>
    </w:p>
    <w:p w14:paraId="2ECEB909" w14:textId="77777777" w:rsidR="00F42624" w:rsidRDefault="00F42624">
      <w:pPr>
        <w:rPr>
          <w:u w:val="single"/>
        </w:rPr>
      </w:pPr>
    </w:p>
    <w:p w14:paraId="4B9D5BD2" w14:textId="3784DB79" w:rsidR="00F42624" w:rsidRDefault="00F42624">
      <w:pPr>
        <w:rPr>
          <w:u w:val="single"/>
        </w:rPr>
      </w:pPr>
    </w:p>
    <w:p w14:paraId="6ED8610D" w14:textId="77777777" w:rsidR="00F42624" w:rsidRPr="003652AE" w:rsidRDefault="00F42624">
      <w:pPr>
        <w:rPr>
          <w:b/>
        </w:rPr>
      </w:pPr>
      <w:r w:rsidRPr="003652AE">
        <w:rPr>
          <w:b/>
        </w:rPr>
        <w:tab/>
      </w:r>
      <w:r w:rsidRPr="003652AE">
        <w:rPr>
          <w:b/>
        </w:rPr>
        <w:tab/>
      </w:r>
      <w:r w:rsidRPr="003652AE">
        <w:rPr>
          <w:b/>
        </w:rPr>
        <w:tab/>
      </w:r>
    </w:p>
    <w:p w14:paraId="4BC6C2F8" w14:textId="521FB861" w:rsidR="00F42624" w:rsidRDefault="00F42624">
      <w:r w:rsidRPr="003652AE">
        <w:rPr>
          <w:b/>
        </w:rPr>
        <w:t>Influence of Catholic Church</w:t>
      </w:r>
      <w:r w:rsidR="003652AE">
        <w:t>-very conservative, controlled everyday life for most Latin Americans</w:t>
      </w:r>
      <w:r w:rsidR="00660AA2">
        <w:t>, immensely powerful</w:t>
      </w:r>
      <w:r w:rsidR="003652AE">
        <w:t xml:space="preserve"> </w:t>
      </w:r>
    </w:p>
    <w:p w14:paraId="233278FD" w14:textId="77777777" w:rsidR="00F42624" w:rsidRDefault="00F42624"/>
    <w:p w14:paraId="62585408" w14:textId="77777777" w:rsidR="00F42624" w:rsidRDefault="00F42624"/>
    <w:p w14:paraId="719C93BD" w14:textId="77777777" w:rsidR="00F42624" w:rsidRDefault="00F42624"/>
    <w:p w14:paraId="1EDCBBE3" w14:textId="77777777" w:rsidR="00F42624" w:rsidRDefault="00F42624"/>
    <w:p w14:paraId="1520C19E" w14:textId="77777777" w:rsidR="00F42624" w:rsidRDefault="00F42624"/>
    <w:p w14:paraId="2471CE2D" w14:textId="77777777" w:rsidR="00F42624" w:rsidRDefault="00F42624"/>
    <w:p w14:paraId="3CFF4E7E" w14:textId="77777777" w:rsidR="00F42624" w:rsidRDefault="00F42624"/>
    <w:p w14:paraId="29730FD1" w14:textId="77777777" w:rsidR="00F42624" w:rsidRDefault="00F42624"/>
    <w:p w14:paraId="3E3288D0" w14:textId="18484AD5" w:rsidR="00F42624" w:rsidRPr="00CC64C1" w:rsidRDefault="00CC64C1" w:rsidP="00CC64C1">
      <w:pPr>
        <w:jc w:val="center"/>
        <w:rPr>
          <w:b/>
        </w:rPr>
      </w:pPr>
      <w:r w:rsidRPr="00CC64C1">
        <w:rPr>
          <w:b/>
        </w:rPr>
        <w:t>CAUSES</w:t>
      </w:r>
    </w:p>
    <w:p w14:paraId="33B75CC5" w14:textId="5A494A77" w:rsidR="00F42624" w:rsidRDefault="00F42624" w:rsidP="00011010">
      <w:pPr>
        <w:jc w:val="both"/>
      </w:pPr>
      <w:r w:rsidRPr="003652AE">
        <w:rPr>
          <w:b/>
        </w:rPr>
        <w:t>Latin American Colonies</w:t>
      </w:r>
      <w:r>
        <w:t>-paid 20% tax on all goods, not allowed to govern themselves, nor build factories or advanced tech</w:t>
      </w:r>
      <w:r w:rsidR="00011010">
        <w:t>, had to purchase goods from Spain or Portugal</w:t>
      </w:r>
      <w:r>
        <w:t xml:space="preserve">. </w:t>
      </w:r>
      <w:r w:rsidR="003652AE">
        <w:t>EXIST SOLELY FOR BENEFIT OF SPAIN/PORTUGAL</w:t>
      </w:r>
    </w:p>
    <w:p w14:paraId="1C6EB6CD" w14:textId="77777777" w:rsidR="00F42624" w:rsidRDefault="00F42624"/>
    <w:p w14:paraId="5E67AA04" w14:textId="7036CB49" w:rsidR="00F42624" w:rsidRDefault="00F42624" w:rsidP="003652AE">
      <w:pPr>
        <w:ind w:left="720"/>
      </w:pPr>
      <w:r w:rsidRPr="00660AA2">
        <w:rPr>
          <w:b/>
        </w:rPr>
        <w:t>Peninsulares</w:t>
      </w:r>
      <w:r w:rsidR="003652AE">
        <w:t xml:space="preserve">-.1% of population, ran the colonies as governors and administrators, part of church hierarchy as well </w:t>
      </w:r>
    </w:p>
    <w:p w14:paraId="6EFE4CDE" w14:textId="77777777" w:rsidR="00F42624" w:rsidRDefault="00F42624"/>
    <w:p w14:paraId="2CD7DC22" w14:textId="4944EFFC" w:rsidR="00F42624" w:rsidRDefault="003652AE" w:rsidP="003652AE">
      <w:pPr>
        <w:ind w:left="720"/>
      </w:pPr>
      <w:r w:rsidRPr="00660AA2">
        <w:rPr>
          <w:b/>
        </w:rPr>
        <w:t>Creoles</w:t>
      </w:r>
      <w:r>
        <w:t>-</w:t>
      </w:r>
      <w:r w:rsidR="00660AA2">
        <w:t>around 20</w:t>
      </w:r>
      <w:r>
        <w:t>% of the population, white but born in the Spanish colonies. Desired political power and freedom for themselves</w:t>
      </w:r>
      <w:r w:rsidR="00011010">
        <w:t>, care about property rights</w:t>
      </w:r>
    </w:p>
    <w:p w14:paraId="4DA6FAED" w14:textId="77777777" w:rsidR="00F42624" w:rsidRDefault="00F42624"/>
    <w:p w14:paraId="19F5333C" w14:textId="74ACEA36" w:rsidR="00F42624" w:rsidRDefault="003652AE" w:rsidP="00E91D55">
      <w:pPr>
        <w:ind w:left="720"/>
      </w:pPr>
      <w:r w:rsidRPr="00660AA2">
        <w:rPr>
          <w:b/>
        </w:rPr>
        <w:t>Mestizos</w:t>
      </w:r>
      <w:r>
        <w:t>-</w:t>
      </w:r>
      <w:r w:rsidR="00660AA2">
        <w:t xml:space="preserve">30% of population, </w:t>
      </w:r>
      <w:r w:rsidR="00E91D55">
        <w:t>mixed whites/Native Americans, also sought political rights and some form of e</w:t>
      </w:r>
      <w:r w:rsidR="00011010">
        <w:t xml:space="preserve">quality, want communal land </w:t>
      </w:r>
    </w:p>
    <w:p w14:paraId="23E59381" w14:textId="77777777" w:rsidR="00F42624" w:rsidRDefault="00F42624"/>
    <w:p w14:paraId="39587449" w14:textId="286B8F8B" w:rsidR="00F42624" w:rsidRPr="00E91D55" w:rsidRDefault="00F42624" w:rsidP="00CC64C1">
      <w:r w:rsidRPr="00E91D55">
        <w:rPr>
          <w:b/>
        </w:rPr>
        <w:t>Revolutions Began</w:t>
      </w:r>
      <w:r w:rsidR="00E91D55">
        <w:rPr>
          <w:b/>
        </w:rPr>
        <w:t xml:space="preserve"> 1808</w:t>
      </w:r>
    </w:p>
    <w:p w14:paraId="1171E5BF" w14:textId="77777777" w:rsidR="00F42624" w:rsidRDefault="00F42624"/>
    <w:p w14:paraId="59877FF7" w14:textId="77777777" w:rsidR="00F42624" w:rsidRDefault="00F42624">
      <w:r>
        <w:tab/>
        <w:t>Napoleon Invaded Spain+Portugal, replaced their kings w/his brother-&gt;</w:t>
      </w:r>
    </w:p>
    <w:p w14:paraId="3E450DAF" w14:textId="77777777" w:rsidR="00F42624" w:rsidRDefault="00F42624">
      <w:r>
        <w:tab/>
        <w:t>Trade restrictions relaxed...</w:t>
      </w:r>
    </w:p>
    <w:p w14:paraId="7A2ABC13" w14:textId="77777777" w:rsidR="00F42624" w:rsidRDefault="00F42624"/>
    <w:p w14:paraId="10DA2C6C" w14:textId="240FD4CB" w:rsidR="003652AE" w:rsidRDefault="00660AA2" w:rsidP="00660AA2">
      <w:pPr>
        <w:ind w:left="1440"/>
      </w:pPr>
      <w:r>
        <w:t>Latin American c</w:t>
      </w:r>
      <w:r w:rsidR="003652AE">
        <w:t>olonies taste freedom, some revolt because</w:t>
      </w:r>
      <w:r>
        <w:t xml:space="preserve"> new Spanish king has liberal constitution created (anti-Catholic church), others see opportunity for freedom</w:t>
      </w:r>
      <w:r w:rsidR="00CC64C1">
        <w:t xml:space="preserve"> and political rights </w:t>
      </w:r>
    </w:p>
    <w:p w14:paraId="11498FBD" w14:textId="77777777" w:rsidR="003652AE" w:rsidRDefault="003652AE"/>
    <w:p w14:paraId="06558E79" w14:textId="37AC6EDD" w:rsidR="00011010" w:rsidRDefault="003652AE">
      <w:r w:rsidRPr="00660AA2">
        <w:rPr>
          <w:b/>
        </w:rPr>
        <w:t>1808-Mexico Revolted</w:t>
      </w:r>
      <w:r>
        <w:t xml:space="preserve">, under leadership of </w:t>
      </w:r>
      <w:r w:rsidRPr="009933A4">
        <w:rPr>
          <w:b/>
        </w:rPr>
        <w:t>Father Miguel Hidalgo</w:t>
      </w:r>
      <w:r w:rsidR="00660AA2">
        <w:t xml:space="preserve"> (a creo</w:t>
      </w:r>
      <w:r w:rsidR="00023866">
        <w:t>le educated in</w:t>
      </w:r>
      <w:r w:rsidR="00660AA2">
        <w:t xml:space="preserve"> Enlightenment values), used religion to motivate the lower classes (</w:t>
      </w:r>
      <w:r w:rsidR="00023866">
        <w:t>mesti</w:t>
      </w:r>
      <w:r w:rsidR="00011010">
        <w:t xml:space="preserve">zos and </w:t>
      </w:r>
      <w:r w:rsidR="004E5047">
        <w:t xml:space="preserve">mulattos), while creoles initially joined revolution but later </w:t>
      </w:r>
      <w:r w:rsidR="00023866">
        <w:t>betrayed</w:t>
      </w:r>
      <w:r w:rsidR="004E5047">
        <w:t xml:space="preserve"> Hidalgo</w:t>
      </w:r>
      <w:r w:rsidR="00023866">
        <w:t xml:space="preserve"> for fear of losing power</w:t>
      </w:r>
    </w:p>
    <w:p w14:paraId="0B0E8A7E" w14:textId="48F61FB2" w:rsidR="00011010" w:rsidRDefault="00011010" w:rsidP="004E5047">
      <w:pPr>
        <w:jc w:val="center"/>
      </w:pPr>
      <w:r>
        <w:t xml:space="preserve">Eventually </w:t>
      </w:r>
      <w:r w:rsidR="00CC64C1">
        <w:t xml:space="preserve">Hidalgo was </w:t>
      </w:r>
      <w:r>
        <w:t xml:space="preserve">executed, creoles </w:t>
      </w:r>
      <w:r w:rsidR="004E5047">
        <w:t>took</w:t>
      </w:r>
      <w:r>
        <w:t xml:space="preserve"> control of revolution</w:t>
      </w:r>
    </w:p>
    <w:p w14:paraId="7A70340E" w14:textId="436BD299" w:rsidR="00011010" w:rsidRPr="00011010" w:rsidRDefault="00011010">
      <w:r w:rsidRPr="00011010">
        <w:rPr>
          <w:b/>
        </w:rPr>
        <w:lastRenderedPageBreak/>
        <w:t>1820-Mexican Wins Independence</w:t>
      </w:r>
      <w:r>
        <w:rPr>
          <w:b/>
        </w:rPr>
        <w:t>,</w:t>
      </w:r>
      <w:r w:rsidR="00CC64C1">
        <w:rPr>
          <w:b/>
        </w:rPr>
        <w:t xml:space="preserve"> </w:t>
      </w:r>
      <w:r w:rsidR="00CC64C1">
        <w:t>rebel</w:t>
      </w:r>
      <w:r>
        <w:rPr>
          <w:b/>
        </w:rPr>
        <w:t xml:space="preserve"> </w:t>
      </w:r>
      <w:r w:rsidR="00CC64C1" w:rsidRPr="009933A4">
        <w:rPr>
          <w:b/>
        </w:rPr>
        <w:t>General Augustin</w:t>
      </w:r>
      <w:r w:rsidRPr="009933A4">
        <w:rPr>
          <w:b/>
        </w:rPr>
        <w:t xml:space="preserve"> </w:t>
      </w:r>
      <w:r w:rsidR="00CC64C1" w:rsidRPr="009933A4">
        <w:rPr>
          <w:b/>
        </w:rPr>
        <w:t>Iturbide</w:t>
      </w:r>
      <w:r>
        <w:t xml:space="preserve"> fought and </w:t>
      </w:r>
      <w:r w:rsidR="00CC64C1">
        <w:t>defeated Spanish forces (after new constitution of Spain reduced power of the church</w:t>
      </w:r>
      <w:r w:rsidR="009933A4">
        <w:t xml:space="preserve"> and angered everybody in Mexico</w:t>
      </w:r>
      <w:r w:rsidR="00CC64C1">
        <w:t>), became</w:t>
      </w:r>
      <w:r>
        <w:t xml:space="preserve"> </w:t>
      </w:r>
      <w:r w:rsidR="009933A4">
        <w:t>dictator</w:t>
      </w:r>
      <w:r w:rsidR="00CC64C1">
        <w:t xml:space="preserve"> of Mexico</w:t>
      </w:r>
      <w:r w:rsidR="009933A4">
        <w:t>, thus</w:t>
      </w:r>
      <w:r w:rsidR="00CC64C1">
        <w:t xml:space="preserve"> beginning a string </w:t>
      </w:r>
      <w:r w:rsidR="009933A4">
        <w:t xml:space="preserve">of dictators in Mexican history. </w:t>
      </w:r>
    </w:p>
    <w:p w14:paraId="3B7D7CED" w14:textId="77777777" w:rsidR="00F42624" w:rsidRDefault="00F42624"/>
    <w:p w14:paraId="582E66DD" w14:textId="77777777" w:rsidR="00F42624" w:rsidRDefault="00F42624"/>
    <w:p w14:paraId="072D132A" w14:textId="73A9C0BE" w:rsidR="00F42624" w:rsidRPr="00011010" w:rsidRDefault="004E5047">
      <w:pPr>
        <w:rPr>
          <w:i/>
        </w:rPr>
      </w:pPr>
      <w:r>
        <w:rPr>
          <w:i/>
        </w:rPr>
        <w:t>In</w:t>
      </w:r>
      <w:r w:rsidR="00F42624" w:rsidRPr="00011010">
        <w:rPr>
          <w:i/>
        </w:rPr>
        <w:t xml:space="preserve"> 1814, original king of Spain returned, attempted to assert power again....</w:t>
      </w:r>
      <w:r w:rsidR="00660AA2" w:rsidRPr="00011010">
        <w:rPr>
          <w:i/>
        </w:rPr>
        <w:t>and the fight for independence began</w:t>
      </w:r>
      <w:r w:rsidR="009933A4">
        <w:rPr>
          <w:i/>
        </w:rPr>
        <w:t xml:space="preserve"> elsewhere</w:t>
      </w:r>
      <w:r w:rsidR="00660AA2" w:rsidRPr="00011010">
        <w:rPr>
          <w:i/>
        </w:rPr>
        <w:t>…</w:t>
      </w:r>
    </w:p>
    <w:p w14:paraId="48453C3D" w14:textId="77777777" w:rsidR="00660AA2" w:rsidRDefault="00660AA2"/>
    <w:p w14:paraId="48BA8D06" w14:textId="52542A17" w:rsidR="00011010" w:rsidRDefault="009933A4">
      <w:r w:rsidRPr="009933A4">
        <w:rPr>
          <w:b/>
        </w:rPr>
        <w:t>Simon Bolivar</w:t>
      </w:r>
      <w:r>
        <w:t>-</w:t>
      </w:r>
      <w:r w:rsidR="004E5047">
        <w:t xml:space="preserve"> the </w:t>
      </w:r>
      <w:r>
        <w:t xml:space="preserve">George Washington </w:t>
      </w:r>
      <w:r w:rsidR="00011010">
        <w:t>of South America</w:t>
      </w:r>
    </w:p>
    <w:p w14:paraId="4912714A" w14:textId="4BB31BC4" w:rsidR="009933A4" w:rsidRDefault="009933A4">
      <w:r>
        <w:t>Helps unite various racial classes in fight against Spain</w:t>
      </w:r>
    </w:p>
    <w:p w14:paraId="6390F926" w14:textId="162D8B10" w:rsidR="009933A4" w:rsidRDefault="009933A4">
      <w:r>
        <w:t>Ultimately fails in attempt to create</w:t>
      </w:r>
      <w:r w:rsidR="004E5047">
        <w:t xml:space="preserve"> and hold together</w:t>
      </w:r>
      <w:r>
        <w:t xml:space="preserve"> Gran Columbia (modern-day Venezuela, Ecuador, Panama and Columbia) and died in exile, but achieved independence and abolished slavery in areas under his control.</w:t>
      </w:r>
    </w:p>
    <w:p w14:paraId="0B65570E" w14:textId="205A45F3" w:rsidR="009933A4" w:rsidRDefault="009933A4">
      <w:r w:rsidRPr="009933A4">
        <w:rPr>
          <w:noProof/>
        </w:rPr>
        <w:drawing>
          <wp:anchor distT="0" distB="0" distL="114300" distR="114300" simplePos="0" relativeHeight="251659264" behindDoc="1" locked="0" layoutInCell="1" allowOverlap="1" wp14:anchorId="0CC395F5" wp14:editId="423A5138">
            <wp:simplePos x="0" y="0"/>
            <wp:positionH relativeFrom="column">
              <wp:posOffset>2700020</wp:posOffset>
            </wp:positionH>
            <wp:positionV relativeFrom="paragraph">
              <wp:posOffset>55245</wp:posOffset>
            </wp:positionV>
            <wp:extent cx="3657600" cy="4575810"/>
            <wp:effectExtent l="0" t="0" r="0" b="0"/>
            <wp:wrapTight wrapText="bothSides">
              <wp:wrapPolygon edited="0">
                <wp:start x="0" y="0"/>
                <wp:lineTo x="0" y="21492"/>
                <wp:lineTo x="21488" y="21492"/>
                <wp:lineTo x="21488" y="0"/>
                <wp:lineTo x="0" y="0"/>
              </wp:wrapPolygon>
            </wp:wrapTight>
            <wp:docPr id="3" name="Picture 3" descr="http://www.osteachers.com/ats/images/latin-american-revolution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teachers.com/ats/images/latin-american-revolutions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E26F8" w14:textId="6F382958" w:rsidR="009933A4" w:rsidRDefault="009933A4"/>
    <w:p w14:paraId="00FE67EA" w14:textId="77777777" w:rsidR="00011010" w:rsidRDefault="00011010"/>
    <w:p w14:paraId="2203FC87" w14:textId="77777777" w:rsidR="009933A4" w:rsidRDefault="00660AA2">
      <w:r w:rsidRPr="009933A4">
        <w:rPr>
          <w:b/>
        </w:rPr>
        <w:t>Results</w:t>
      </w:r>
      <w:r>
        <w:t>-</w:t>
      </w:r>
    </w:p>
    <w:p w14:paraId="2324C97A" w14:textId="6B3B9E10" w:rsidR="00660AA2" w:rsidRDefault="009933A4" w:rsidP="009933A4">
      <w:pPr>
        <w:pStyle w:val="ListParagraph"/>
        <w:numPr>
          <w:ilvl w:val="0"/>
          <w:numId w:val="1"/>
        </w:numPr>
      </w:pPr>
      <w:r>
        <w:t>B</w:t>
      </w:r>
      <w:r w:rsidR="00660AA2">
        <w:t>y 1830, nearly all of Latin American was free from Spanish and Portuguese rule</w:t>
      </w:r>
    </w:p>
    <w:p w14:paraId="5DE7FB36" w14:textId="77777777" w:rsidR="009933A4" w:rsidRDefault="009933A4" w:rsidP="009933A4">
      <w:pPr>
        <w:ind w:firstLine="360"/>
      </w:pPr>
    </w:p>
    <w:p w14:paraId="1F0B0527" w14:textId="01DF91F2" w:rsidR="009933A4" w:rsidRDefault="00660AA2" w:rsidP="009933A4">
      <w:pPr>
        <w:pStyle w:val="ListParagraph"/>
        <w:numPr>
          <w:ilvl w:val="0"/>
          <w:numId w:val="1"/>
        </w:numPr>
      </w:pPr>
      <w:r>
        <w:t>Catholic Church remained in power</w:t>
      </w:r>
      <w:r w:rsidR="009933A4">
        <w:t xml:space="preserve"> in most place</w:t>
      </w:r>
      <w:r w:rsidR="004E5047">
        <w:t>s</w:t>
      </w:r>
      <w:r w:rsidR="009933A4">
        <w:t xml:space="preserve"> </w:t>
      </w:r>
    </w:p>
    <w:p w14:paraId="6ED07821" w14:textId="77777777" w:rsidR="009933A4" w:rsidRDefault="009933A4" w:rsidP="009933A4">
      <w:pPr>
        <w:ind w:left="360"/>
      </w:pPr>
    </w:p>
    <w:p w14:paraId="55521493" w14:textId="2FD478F6" w:rsidR="00660AA2" w:rsidRDefault="009933A4" w:rsidP="009933A4">
      <w:pPr>
        <w:ind w:left="360"/>
      </w:pPr>
      <w:r>
        <w:t>3) Long struggle between liberal  reformers and conservatives would define Latin American for the next century and a half</w:t>
      </w:r>
    </w:p>
    <w:p w14:paraId="546765CB" w14:textId="77777777" w:rsidR="00023866" w:rsidRDefault="00023866" w:rsidP="009933A4">
      <w:pPr>
        <w:ind w:left="360"/>
      </w:pPr>
    </w:p>
    <w:p w14:paraId="78EE9F5E" w14:textId="1DB8FC5B" w:rsidR="004E5047" w:rsidRDefault="004E5047" w:rsidP="009933A4">
      <w:pPr>
        <w:ind w:left="360"/>
      </w:pPr>
      <w:r>
        <w:t xml:space="preserve">(Freedom of religion vs. Catholicism, keep casta system or abolish it, </w:t>
      </w:r>
      <w:r w:rsidR="00023866">
        <w:t>strong central gov. vs. individual rights)</w:t>
      </w:r>
    </w:p>
    <w:p w14:paraId="6C1B0C21" w14:textId="77777777" w:rsidR="00011010" w:rsidRDefault="00011010"/>
    <w:p w14:paraId="2A9EFC2F" w14:textId="4E9D73DD" w:rsidR="00660AA2" w:rsidRDefault="009933A4" w:rsidP="009933A4">
      <w:pPr>
        <w:ind w:left="360"/>
      </w:pPr>
      <w:r>
        <w:t xml:space="preserve">4) </w:t>
      </w:r>
      <w:r w:rsidR="00660AA2">
        <w:t xml:space="preserve">Peninsulares gone but Creoles replace them as the ruling class, slavery abolished </w:t>
      </w:r>
      <w:r w:rsidR="00011010">
        <w:t>in most former Spanish colonies, remained in other former colonies</w:t>
      </w:r>
      <w:r w:rsidR="00660AA2">
        <w:t xml:space="preserve"> (Brazil) </w:t>
      </w:r>
    </w:p>
    <w:p w14:paraId="5019DB86" w14:textId="77777777" w:rsidR="009933A4" w:rsidRDefault="009933A4"/>
    <w:p w14:paraId="0B077EF2" w14:textId="77777777" w:rsidR="009933A4" w:rsidRDefault="009933A4"/>
    <w:p w14:paraId="178D051E" w14:textId="77777777" w:rsidR="009933A4" w:rsidRDefault="009933A4" w:rsidP="00CC64C1">
      <w:pPr>
        <w:jc w:val="center"/>
      </w:pPr>
    </w:p>
    <w:p w14:paraId="180A0AA5" w14:textId="6D9CE070" w:rsidR="009933A4" w:rsidRDefault="00FB0199" w:rsidP="00FB0199">
      <w:r>
        <w:t xml:space="preserve">Brazil super-short summary: son of Portuguese king takes control 1821 (w/father's approval), no violence, became constitutional monarch, kept slavery and status quo in society </w:t>
      </w:r>
      <w:bookmarkStart w:id="0" w:name="_GoBack"/>
      <w:bookmarkEnd w:id="0"/>
    </w:p>
    <w:p w14:paraId="54471F00" w14:textId="77777777" w:rsidR="009933A4" w:rsidRDefault="009933A4" w:rsidP="00CC64C1">
      <w:pPr>
        <w:jc w:val="center"/>
      </w:pPr>
    </w:p>
    <w:p w14:paraId="6863703F" w14:textId="040F0C5D" w:rsidR="00011010" w:rsidRPr="00F42624" w:rsidRDefault="004E5047" w:rsidP="00CC64C1">
      <w:pPr>
        <w:jc w:val="center"/>
      </w:pPr>
      <w:r>
        <w:t>REMEMBER:</w:t>
      </w:r>
      <w:r w:rsidR="00011010">
        <w:t xml:space="preserve"> WHO IS LEADING THE REVOLUTION</w:t>
      </w:r>
      <w:r>
        <w:t xml:space="preserve"> MATTERS</w:t>
      </w:r>
    </w:p>
    <w:sectPr w:rsidR="00011010" w:rsidRPr="00F42624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A7E87"/>
    <w:multiLevelType w:val="hybridMultilevel"/>
    <w:tmpl w:val="C56C5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24"/>
    <w:rsid w:val="00011010"/>
    <w:rsid w:val="00023866"/>
    <w:rsid w:val="001660B1"/>
    <w:rsid w:val="001A0B48"/>
    <w:rsid w:val="00301B63"/>
    <w:rsid w:val="003652AE"/>
    <w:rsid w:val="003B38CF"/>
    <w:rsid w:val="004E5047"/>
    <w:rsid w:val="00660AA2"/>
    <w:rsid w:val="0084349F"/>
    <w:rsid w:val="009933A4"/>
    <w:rsid w:val="00AA32B6"/>
    <w:rsid w:val="00CC64C1"/>
    <w:rsid w:val="00DF7080"/>
    <w:rsid w:val="00E91D55"/>
    <w:rsid w:val="00F42624"/>
    <w:rsid w:val="00F53F3A"/>
    <w:rsid w:val="00FB0199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AC280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455</Words>
  <Characters>2596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Lipari</dc:creator>
  <cp:lastModifiedBy>Michael Lipari</cp:lastModifiedBy>
  <cp:revision>8</cp:revision>
  <cp:lastPrinted>2017-12-20T21:51:00Z</cp:lastPrinted>
  <dcterms:created xsi:type="dcterms:W3CDTF">2017-12-20T21:24:00Z</dcterms:created>
  <dcterms:modified xsi:type="dcterms:W3CDTF">2017-12-21T02:11:00Z</dcterms:modified>
</cp:coreProperties>
</file>