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FD41C" w14:textId="77777777" w:rsidR="008036BA" w:rsidRPr="00F06D67" w:rsidRDefault="00F06D67">
      <w:pPr>
        <w:rPr>
          <w:b/>
        </w:rPr>
      </w:pPr>
      <w:r w:rsidRPr="00F06D67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58240" behindDoc="0" locked="0" layoutInCell="1" allowOverlap="1" wp14:anchorId="2482B4F2" wp14:editId="4564626F">
            <wp:simplePos x="0" y="0"/>
            <wp:positionH relativeFrom="column">
              <wp:posOffset>-292100</wp:posOffset>
            </wp:positionH>
            <wp:positionV relativeFrom="paragraph">
              <wp:posOffset>222885</wp:posOffset>
            </wp:positionV>
            <wp:extent cx="9525635" cy="6631940"/>
            <wp:effectExtent l="0" t="0" r="0" b="0"/>
            <wp:wrapTight wrapText="bothSides">
              <wp:wrapPolygon edited="0">
                <wp:start x="0" y="0"/>
                <wp:lineTo x="0" y="21509"/>
                <wp:lineTo x="21541" y="21509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635" cy="663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D67">
        <w:rPr>
          <w:b/>
        </w:rPr>
        <w:t xml:space="preserve">Essay Questions: Compare two of the early complex civilizations politically, culturally, socially, </w:t>
      </w:r>
      <w:r>
        <w:rPr>
          <w:b/>
        </w:rPr>
        <w:t xml:space="preserve">environmentally </w:t>
      </w:r>
      <w:bookmarkStart w:id="0" w:name="_GoBack"/>
      <w:bookmarkEnd w:id="0"/>
      <w:r w:rsidRPr="00F06D67">
        <w:rPr>
          <w:b/>
        </w:rPr>
        <w:t xml:space="preserve">or economically. </w:t>
      </w:r>
    </w:p>
    <w:sectPr w:rsidR="008036BA" w:rsidRPr="00F06D67" w:rsidSect="00F06D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67"/>
    <w:rsid w:val="00301B63"/>
    <w:rsid w:val="003B38CF"/>
    <w:rsid w:val="0084349F"/>
    <w:rsid w:val="00AA32B6"/>
    <w:rsid w:val="00DF7080"/>
    <w:rsid w:val="00F06D67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04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Macintosh Word</Application>
  <DocSecurity>0</DocSecurity>
  <Lines>1</Lines>
  <Paragraphs>1</Paragraphs>
  <ScaleCrop>false</ScaleCrop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1</cp:revision>
  <dcterms:created xsi:type="dcterms:W3CDTF">2017-10-04T00:41:00Z</dcterms:created>
  <dcterms:modified xsi:type="dcterms:W3CDTF">2017-10-04T00:43:00Z</dcterms:modified>
</cp:coreProperties>
</file>