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46" w:type="dxa"/>
        <w:tblLook w:val="04A0" w:firstRow="1" w:lastRow="0" w:firstColumn="1" w:lastColumn="0" w:noHBand="0" w:noVBand="1"/>
      </w:tblPr>
      <w:tblGrid>
        <w:gridCol w:w="7273"/>
        <w:gridCol w:w="7273"/>
      </w:tblGrid>
      <w:tr w:rsidR="00AC7A95" w14:paraId="2956F310" w14:textId="77777777" w:rsidTr="001E1537">
        <w:trPr>
          <w:trHeight w:val="5255"/>
        </w:trPr>
        <w:tc>
          <w:tcPr>
            <w:tcW w:w="7273" w:type="dxa"/>
          </w:tcPr>
          <w:p w14:paraId="5753DA35" w14:textId="77777777" w:rsidR="00AC7A95" w:rsidRDefault="001E1537">
            <w:r>
              <w:t xml:space="preserve">Beccaria </w:t>
            </w:r>
          </w:p>
        </w:tc>
        <w:tc>
          <w:tcPr>
            <w:tcW w:w="7273" w:type="dxa"/>
          </w:tcPr>
          <w:p w14:paraId="46E70FD3" w14:textId="77777777" w:rsidR="00AC7A95" w:rsidRDefault="001E1537">
            <w:r>
              <w:t xml:space="preserve">Voltaire </w:t>
            </w:r>
          </w:p>
        </w:tc>
      </w:tr>
      <w:tr w:rsidR="00AC7A95" w14:paraId="5ACFE98A" w14:textId="77777777" w:rsidTr="00AC7A95">
        <w:trPr>
          <w:trHeight w:val="4884"/>
        </w:trPr>
        <w:tc>
          <w:tcPr>
            <w:tcW w:w="7273" w:type="dxa"/>
          </w:tcPr>
          <w:p w14:paraId="07B76563" w14:textId="77777777" w:rsidR="00AC7A95" w:rsidRDefault="001E1537">
            <w:r>
              <w:t xml:space="preserve">Montesquieu </w:t>
            </w:r>
          </w:p>
        </w:tc>
        <w:tc>
          <w:tcPr>
            <w:tcW w:w="7273" w:type="dxa"/>
          </w:tcPr>
          <w:p w14:paraId="21B93FC3" w14:textId="77777777" w:rsidR="00AC7A95" w:rsidRDefault="001E1537">
            <w:r>
              <w:t>Rousseau</w:t>
            </w:r>
          </w:p>
        </w:tc>
      </w:tr>
    </w:tbl>
    <w:p w14:paraId="753F3AD5" w14:textId="77777777" w:rsidR="008036BA" w:rsidRDefault="00980955"/>
    <w:tbl>
      <w:tblPr>
        <w:tblStyle w:val="TableGrid"/>
        <w:tblW w:w="14550" w:type="dxa"/>
        <w:tblLook w:val="04A0" w:firstRow="1" w:lastRow="0" w:firstColumn="1" w:lastColumn="0" w:noHBand="0" w:noVBand="1"/>
      </w:tblPr>
      <w:tblGrid>
        <w:gridCol w:w="7275"/>
        <w:gridCol w:w="7275"/>
      </w:tblGrid>
      <w:tr w:rsidR="001E1537" w14:paraId="1AEF79D9" w14:textId="77777777" w:rsidTr="001E1537">
        <w:trPr>
          <w:trHeight w:val="5707"/>
        </w:trPr>
        <w:tc>
          <w:tcPr>
            <w:tcW w:w="7275" w:type="dxa"/>
          </w:tcPr>
          <w:p w14:paraId="15C0E635" w14:textId="77777777" w:rsidR="001E1537" w:rsidRDefault="001E1537">
            <w:bookmarkStart w:id="0" w:name="_GoBack"/>
            <w:bookmarkEnd w:id="0"/>
          </w:p>
        </w:tc>
        <w:tc>
          <w:tcPr>
            <w:tcW w:w="7275" w:type="dxa"/>
          </w:tcPr>
          <w:p w14:paraId="244C373A" w14:textId="77777777" w:rsidR="001E1537" w:rsidRDefault="001E1537">
            <w:r>
              <w:t>Wollstonecraft</w:t>
            </w:r>
          </w:p>
        </w:tc>
      </w:tr>
    </w:tbl>
    <w:p w14:paraId="70224223" w14:textId="77777777" w:rsidR="001E1537" w:rsidRDefault="001E1537"/>
    <w:sectPr w:rsidR="001E1537" w:rsidSect="00AC7A9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FACC9" w14:textId="77777777" w:rsidR="00980955" w:rsidRDefault="00980955" w:rsidP="001E1537">
      <w:r>
        <w:separator/>
      </w:r>
    </w:p>
  </w:endnote>
  <w:endnote w:type="continuationSeparator" w:id="0">
    <w:p w14:paraId="279D3F80" w14:textId="77777777" w:rsidR="00980955" w:rsidRDefault="00980955" w:rsidP="001E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7317D" w14:textId="77777777" w:rsidR="00980955" w:rsidRDefault="00980955" w:rsidP="001E1537">
      <w:r>
        <w:separator/>
      </w:r>
    </w:p>
  </w:footnote>
  <w:footnote w:type="continuationSeparator" w:id="0">
    <w:p w14:paraId="7906D21F" w14:textId="77777777" w:rsidR="00980955" w:rsidRDefault="00980955" w:rsidP="001E15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11BAD" w14:textId="77777777" w:rsidR="001E1537" w:rsidRDefault="001E1537" w:rsidP="001E1537">
    <w:pPr>
      <w:pStyle w:val="Header"/>
      <w:jc w:val="center"/>
    </w:pPr>
    <w:r>
      <w:t>ENLIGHTENMENT THINKERS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95"/>
    <w:rsid w:val="001E1537"/>
    <w:rsid w:val="00301B63"/>
    <w:rsid w:val="003B38CF"/>
    <w:rsid w:val="0084349F"/>
    <w:rsid w:val="00980955"/>
    <w:rsid w:val="00AA32B6"/>
    <w:rsid w:val="00AC7A95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0F8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37"/>
  </w:style>
  <w:style w:type="paragraph" w:styleId="Footer">
    <w:name w:val="footer"/>
    <w:basedOn w:val="Normal"/>
    <w:link w:val="FooterChar"/>
    <w:uiPriority w:val="99"/>
    <w:unhideWhenUsed/>
    <w:rsid w:val="001E1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1</cp:revision>
  <dcterms:created xsi:type="dcterms:W3CDTF">2017-11-30T20:30:00Z</dcterms:created>
  <dcterms:modified xsi:type="dcterms:W3CDTF">2017-11-30T20:54:00Z</dcterms:modified>
</cp:coreProperties>
</file>