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321A" w14:textId="45855CBF" w:rsidR="008036BA" w:rsidRPr="00D70E6E" w:rsidRDefault="005631AE">
      <w:pPr>
        <w:rPr>
          <w:sz w:val="28"/>
          <w:szCs w:val="28"/>
        </w:rPr>
      </w:pPr>
      <w:r w:rsidRPr="00D70E6E">
        <w:rPr>
          <w:sz w:val="28"/>
          <w:szCs w:val="28"/>
        </w:rPr>
        <w:t>A.P. World History</w:t>
      </w:r>
      <w:r w:rsidRPr="00D70E6E">
        <w:rPr>
          <w:sz w:val="28"/>
          <w:szCs w:val="28"/>
        </w:rPr>
        <w:tab/>
      </w:r>
      <w:r w:rsidRPr="00D70E6E">
        <w:tab/>
      </w:r>
      <w:r w:rsidRPr="00D70E6E">
        <w:tab/>
      </w:r>
      <w:r w:rsidRPr="00D70E6E">
        <w:tab/>
      </w:r>
      <w:r w:rsidRPr="00D70E6E">
        <w:tab/>
      </w:r>
      <w:r w:rsidRPr="00D70E6E">
        <w:tab/>
      </w:r>
      <w:r w:rsidRPr="00D70E6E">
        <w:tab/>
      </w:r>
      <w:r w:rsidRPr="00D70E6E">
        <w:tab/>
      </w:r>
      <w:r w:rsidR="00130C1C">
        <w:tab/>
      </w:r>
      <w:bookmarkStart w:id="0" w:name="_GoBack"/>
      <w:bookmarkEnd w:id="0"/>
      <w:r w:rsidRPr="00D70E6E">
        <w:rPr>
          <w:sz w:val="28"/>
          <w:szCs w:val="28"/>
        </w:rPr>
        <w:t>Mr. Lipari</w:t>
      </w:r>
    </w:p>
    <w:p w14:paraId="7632CF0E" w14:textId="77777777" w:rsidR="005631AE" w:rsidRPr="00D70E6E" w:rsidRDefault="005631AE"/>
    <w:p w14:paraId="163E5475" w14:textId="77777777" w:rsidR="005631AE" w:rsidRPr="00D70E6E" w:rsidRDefault="005631AE"/>
    <w:p w14:paraId="71086E87" w14:textId="70C4A3F0" w:rsidR="00913DED" w:rsidRPr="00D70E6E" w:rsidRDefault="00495D9B" w:rsidP="00913DED">
      <w:pPr>
        <w:jc w:val="center"/>
        <w:rPr>
          <w:b/>
          <w:sz w:val="36"/>
          <w:szCs w:val="36"/>
        </w:rPr>
      </w:pPr>
      <w:r w:rsidRPr="00D70E6E">
        <w:rPr>
          <w:b/>
          <w:sz w:val="36"/>
          <w:szCs w:val="36"/>
        </w:rPr>
        <w:t xml:space="preserve">A. P. </w:t>
      </w:r>
      <w:r w:rsidR="00932265" w:rsidRPr="00D70E6E">
        <w:rPr>
          <w:b/>
          <w:sz w:val="36"/>
          <w:szCs w:val="36"/>
        </w:rPr>
        <w:t xml:space="preserve">World History </w:t>
      </w:r>
      <w:r w:rsidR="005631AE" w:rsidRPr="00D70E6E">
        <w:rPr>
          <w:b/>
          <w:sz w:val="36"/>
          <w:szCs w:val="36"/>
        </w:rPr>
        <w:t>Course Syllabus</w:t>
      </w:r>
    </w:p>
    <w:p w14:paraId="42D21E35" w14:textId="77777777" w:rsidR="00913DED" w:rsidRPr="00D70E6E" w:rsidRDefault="00913DED" w:rsidP="00913DED">
      <w:pPr>
        <w:jc w:val="center"/>
        <w:rPr>
          <w:b/>
          <w:sz w:val="36"/>
          <w:szCs w:val="36"/>
        </w:rPr>
      </w:pPr>
    </w:p>
    <w:p w14:paraId="6B853810" w14:textId="29EC4DF6" w:rsidR="00913DED" w:rsidRPr="00D70E6E" w:rsidRDefault="00913DED" w:rsidP="00913DED">
      <w:pPr>
        <w:jc w:val="both"/>
        <w:rPr>
          <w:b/>
        </w:rPr>
      </w:pPr>
      <w:r w:rsidRPr="00D70E6E">
        <w:rPr>
          <w:b/>
        </w:rPr>
        <w:t xml:space="preserve">Introduction: </w:t>
      </w:r>
      <w:r w:rsidRPr="00D70E6E">
        <w:t xml:space="preserve">Welcome to your sophomore year at Calhoun. You're only a quarter of the way through high school but your first college class is </w:t>
      </w:r>
      <w:r w:rsidR="00D70E6E">
        <w:t>already here: A.P. World History</w:t>
      </w:r>
      <w:r w:rsidRPr="00D70E6E">
        <w:t xml:space="preserve">. At the end of this year, you will take on the A.P. test as well as the Global History Regents. Last year gave you a solid taste of our task and prepared you for this challenge. You can </w:t>
      </w:r>
      <w:r w:rsidRPr="00D70E6E">
        <w:rPr>
          <w:i/>
        </w:rPr>
        <w:t>all</w:t>
      </w:r>
      <w:r w:rsidRPr="00D70E6E">
        <w:t xml:space="preserve"> be successful in this class and it will be imperative to remember this throughout the year. Below is our roadmap, which provides a general outline of the course.   </w:t>
      </w:r>
    </w:p>
    <w:p w14:paraId="4AA3D013" w14:textId="6E148DA5" w:rsidR="00D728BE" w:rsidRPr="00D70E6E" w:rsidRDefault="00907E56" w:rsidP="005631AE">
      <w:pPr>
        <w:rPr>
          <w:b/>
          <w:sz w:val="28"/>
          <w:szCs w:val="28"/>
        </w:rPr>
      </w:pPr>
      <w:r w:rsidRPr="00D70E6E">
        <w:rPr>
          <w:noProof/>
        </w:rPr>
        <w:drawing>
          <wp:anchor distT="0" distB="0" distL="114300" distR="114300" simplePos="0" relativeHeight="251658240" behindDoc="0" locked="0" layoutInCell="1" allowOverlap="1" wp14:anchorId="4CD2020D" wp14:editId="58D5AC86">
            <wp:simplePos x="0" y="0"/>
            <wp:positionH relativeFrom="column">
              <wp:posOffset>2333625</wp:posOffset>
            </wp:positionH>
            <wp:positionV relativeFrom="paragraph">
              <wp:posOffset>121285</wp:posOffset>
            </wp:positionV>
            <wp:extent cx="3980815" cy="232029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1B36D" w14:textId="4C47A0FA" w:rsidR="00D728BE" w:rsidRPr="00D70E6E" w:rsidRDefault="00D728BE" w:rsidP="005631AE">
      <w:pPr>
        <w:rPr>
          <w:b/>
          <w:sz w:val="28"/>
          <w:szCs w:val="28"/>
        </w:rPr>
      </w:pPr>
    </w:p>
    <w:p w14:paraId="5F2BA95B" w14:textId="345BBB30" w:rsidR="00D728BE" w:rsidRPr="00D70E6E" w:rsidRDefault="00B71AC9" w:rsidP="005631AE">
      <w:pPr>
        <w:rPr>
          <w:b/>
        </w:rPr>
      </w:pPr>
      <w:r w:rsidRPr="00D70E6E">
        <w:rPr>
          <w:b/>
        </w:rPr>
        <w:t>French Revolution</w:t>
      </w:r>
    </w:p>
    <w:p w14:paraId="5052A8DB" w14:textId="77777777" w:rsidR="00B71AC9" w:rsidRPr="00D70E6E" w:rsidRDefault="00B71AC9" w:rsidP="005631AE">
      <w:pPr>
        <w:rPr>
          <w:b/>
        </w:rPr>
      </w:pPr>
      <w:r w:rsidRPr="00D70E6E">
        <w:rPr>
          <w:b/>
        </w:rPr>
        <w:t xml:space="preserve">1789-Storming </w:t>
      </w:r>
    </w:p>
    <w:p w14:paraId="28422E06" w14:textId="0E24C9BB" w:rsidR="00355399" w:rsidRPr="00D70E6E" w:rsidRDefault="00B71AC9" w:rsidP="005631AE">
      <w:pPr>
        <w:rPr>
          <w:b/>
        </w:rPr>
      </w:pPr>
      <w:r w:rsidRPr="00D70E6E">
        <w:rPr>
          <w:b/>
        </w:rPr>
        <w:t xml:space="preserve">the Bastille </w:t>
      </w:r>
    </w:p>
    <w:p w14:paraId="0DEC73ED" w14:textId="77777777" w:rsidR="00355399" w:rsidRPr="00D70E6E" w:rsidRDefault="00355399" w:rsidP="005631AE">
      <w:pPr>
        <w:rPr>
          <w:b/>
          <w:sz w:val="28"/>
          <w:szCs w:val="28"/>
        </w:rPr>
      </w:pPr>
    </w:p>
    <w:p w14:paraId="4327F31C" w14:textId="77777777" w:rsidR="00355399" w:rsidRPr="00D70E6E" w:rsidRDefault="00355399" w:rsidP="005631AE">
      <w:pPr>
        <w:rPr>
          <w:b/>
          <w:sz w:val="28"/>
          <w:szCs w:val="28"/>
        </w:rPr>
      </w:pPr>
    </w:p>
    <w:p w14:paraId="2F3B2340" w14:textId="77777777" w:rsidR="00355399" w:rsidRPr="00D70E6E" w:rsidRDefault="00355399" w:rsidP="005631AE">
      <w:pPr>
        <w:rPr>
          <w:b/>
          <w:sz w:val="28"/>
          <w:szCs w:val="28"/>
        </w:rPr>
      </w:pPr>
    </w:p>
    <w:p w14:paraId="0967A8EE" w14:textId="77777777" w:rsidR="008C62DA" w:rsidRPr="00D70E6E" w:rsidRDefault="008C62DA" w:rsidP="008C62DA">
      <w:pPr>
        <w:rPr>
          <w:b/>
          <w:sz w:val="28"/>
          <w:szCs w:val="28"/>
        </w:rPr>
      </w:pPr>
    </w:p>
    <w:p w14:paraId="33C0A60A" w14:textId="77777777" w:rsidR="004B631C" w:rsidRPr="00D70E6E" w:rsidRDefault="004B631C" w:rsidP="008C62DA">
      <w:pPr>
        <w:rPr>
          <w:b/>
          <w:sz w:val="28"/>
          <w:szCs w:val="28"/>
        </w:rPr>
      </w:pPr>
    </w:p>
    <w:p w14:paraId="00AE8B01" w14:textId="77777777" w:rsidR="004B631C" w:rsidRPr="00D70E6E" w:rsidRDefault="004B631C" w:rsidP="008C62DA">
      <w:pPr>
        <w:rPr>
          <w:b/>
          <w:sz w:val="28"/>
          <w:szCs w:val="28"/>
        </w:rPr>
      </w:pPr>
    </w:p>
    <w:p w14:paraId="43174FC6" w14:textId="77777777" w:rsidR="004B631C" w:rsidRPr="00D70E6E" w:rsidRDefault="004B631C" w:rsidP="008C62DA">
      <w:pPr>
        <w:rPr>
          <w:b/>
          <w:sz w:val="28"/>
          <w:szCs w:val="28"/>
        </w:rPr>
      </w:pPr>
    </w:p>
    <w:p w14:paraId="1B87EBB8" w14:textId="77777777" w:rsidR="00907E56" w:rsidRPr="00D70E6E" w:rsidRDefault="00907E56" w:rsidP="008C62DA">
      <w:pPr>
        <w:rPr>
          <w:b/>
        </w:rPr>
      </w:pPr>
    </w:p>
    <w:p w14:paraId="53078322" w14:textId="77777777" w:rsidR="008C62DA" w:rsidRPr="00D70E6E" w:rsidRDefault="008C62DA" w:rsidP="008C62DA"/>
    <w:p w14:paraId="63F15AA7" w14:textId="77777777" w:rsidR="004B631C" w:rsidRPr="00D70E6E" w:rsidRDefault="004B631C" w:rsidP="004B631C">
      <w:r w:rsidRPr="00D70E6E">
        <w:rPr>
          <w:b/>
        </w:rPr>
        <w:t xml:space="preserve">Grading Policy: </w:t>
      </w:r>
      <w:r w:rsidRPr="00D70E6E">
        <w:t xml:space="preserve"> </w:t>
      </w:r>
    </w:p>
    <w:p w14:paraId="3D2FAB75" w14:textId="77777777" w:rsidR="004B631C" w:rsidRPr="00D70E6E" w:rsidRDefault="004B631C" w:rsidP="004B631C">
      <w:pPr>
        <w:jc w:val="both"/>
        <w:rPr>
          <w:b/>
        </w:rPr>
      </w:pPr>
    </w:p>
    <w:p w14:paraId="0A664285" w14:textId="05F78257" w:rsidR="004B631C" w:rsidRPr="00D70E6E" w:rsidRDefault="004B631C" w:rsidP="004B631C">
      <w:pPr>
        <w:jc w:val="both"/>
      </w:pPr>
      <w:r w:rsidRPr="00D70E6E">
        <w:rPr>
          <w:b/>
        </w:rPr>
        <w:t xml:space="preserve">Homework and Quizzes </w:t>
      </w:r>
      <w:r w:rsidRPr="00D70E6E">
        <w:t>(25% of grade)</w:t>
      </w:r>
      <w:r w:rsidRPr="00D70E6E">
        <w:rPr>
          <w:b/>
        </w:rPr>
        <w:t xml:space="preserve"> - </w:t>
      </w:r>
      <w:r w:rsidRPr="00D70E6E">
        <w:t xml:space="preserve">It is your responsibility to check the board. Whenever possible, I will </w:t>
      </w:r>
      <w:r w:rsidR="005A1B27" w:rsidRPr="00D70E6E">
        <w:t xml:space="preserve">write </w:t>
      </w:r>
      <w:r w:rsidR="00270FCA">
        <w:t xml:space="preserve">the week's </w:t>
      </w:r>
      <w:r w:rsidR="005A1B27" w:rsidRPr="00D70E6E">
        <w:t>homework</w:t>
      </w:r>
      <w:r w:rsidRPr="00D70E6E">
        <w:t xml:space="preserve"> assignments on the boa</w:t>
      </w:r>
      <w:r w:rsidR="00434AB2" w:rsidRPr="00D70E6E">
        <w:t>rd at the beginning of the week</w:t>
      </w:r>
      <w:r w:rsidR="005A1B27" w:rsidRPr="00D70E6E">
        <w:t xml:space="preserve">. </w:t>
      </w:r>
      <w:r w:rsidR="00D402D6">
        <w:t xml:space="preserve">Quizzes will be announced and unannounced </w:t>
      </w:r>
      <w:r w:rsidRPr="00D70E6E">
        <w:tab/>
      </w:r>
      <w:r w:rsidRPr="00D70E6E">
        <w:tab/>
      </w:r>
    </w:p>
    <w:p w14:paraId="35FDC043" w14:textId="77777777" w:rsidR="004B631C" w:rsidRPr="00D70E6E" w:rsidRDefault="004B631C" w:rsidP="004B631C">
      <w:pPr>
        <w:jc w:val="both"/>
      </w:pPr>
    </w:p>
    <w:p w14:paraId="69A96D60" w14:textId="77777777" w:rsidR="004B631C" w:rsidRPr="00D70E6E" w:rsidRDefault="004B631C" w:rsidP="004B631C">
      <w:pPr>
        <w:jc w:val="both"/>
        <w:rPr>
          <w:b/>
        </w:rPr>
      </w:pPr>
    </w:p>
    <w:p w14:paraId="6D85D524" w14:textId="77777777" w:rsidR="004B631C" w:rsidRPr="00D70E6E" w:rsidRDefault="004B631C" w:rsidP="004B631C">
      <w:pPr>
        <w:jc w:val="both"/>
      </w:pPr>
      <w:r w:rsidRPr="00D70E6E">
        <w:rPr>
          <w:b/>
        </w:rPr>
        <w:t xml:space="preserve">Tests and Assessments </w:t>
      </w:r>
      <w:r w:rsidRPr="00D70E6E">
        <w:t>(25%)</w:t>
      </w:r>
      <w:r w:rsidRPr="00D70E6E">
        <w:rPr>
          <w:b/>
        </w:rPr>
        <w:t xml:space="preserve"> -</w:t>
      </w:r>
      <w:r w:rsidRPr="00D70E6E">
        <w:t xml:space="preserve"> Tests will consist of a </w:t>
      </w:r>
      <w:r w:rsidRPr="00D70E6E">
        <w:rPr>
          <w:b/>
        </w:rPr>
        <w:t>combination of short answer, multiple choice, and essay questions.</w:t>
      </w:r>
      <w:r w:rsidRPr="00D70E6E">
        <w:t xml:space="preserve"> I strongly recommended students attend extra help before all tests.    </w:t>
      </w:r>
    </w:p>
    <w:p w14:paraId="61CC18E7" w14:textId="77777777" w:rsidR="004B631C" w:rsidRPr="00D70E6E" w:rsidRDefault="004B631C" w:rsidP="004B631C">
      <w:pPr>
        <w:jc w:val="both"/>
      </w:pPr>
    </w:p>
    <w:p w14:paraId="6DE447F5" w14:textId="77777777" w:rsidR="004B631C" w:rsidRPr="00D70E6E" w:rsidRDefault="004B631C" w:rsidP="004B631C">
      <w:pPr>
        <w:jc w:val="both"/>
      </w:pPr>
    </w:p>
    <w:p w14:paraId="18955EB5" w14:textId="424EBD97" w:rsidR="004B631C" w:rsidRPr="00D70E6E" w:rsidRDefault="004B631C" w:rsidP="004B631C">
      <w:pPr>
        <w:jc w:val="both"/>
      </w:pPr>
      <w:r w:rsidRPr="00D70E6E">
        <w:rPr>
          <w:b/>
        </w:rPr>
        <w:t xml:space="preserve">Classwork </w:t>
      </w:r>
      <w:r w:rsidRPr="00D70E6E">
        <w:t>(50%)</w:t>
      </w:r>
      <w:r w:rsidRPr="00D70E6E">
        <w:rPr>
          <w:b/>
        </w:rPr>
        <w:t xml:space="preserve"> - </w:t>
      </w:r>
      <w:r w:rsidRPr="00D70E6E">
        <w:t>This broad category includes attendance, written assignments in class, actual participation in class discussions, and compliance with school rules. Be seated when the bell rings, binders out, Do-Now and Aim copied onto loose-leaf. Respect yourself and others. Listen. Ask questions. Think critically.</w:t>
      </w:r>
    </w:p>
    <w:p w14:paraId="355F1734" w14:textId="77777777" w:rsidR="004B631C" w:rsidRPr="00D70E6E" w:rsidRDefault="004B631C" w:rsidP="004B631C">
      <w:pPr>
        <w:rPr>
          <w:b/>
        </w:rPr>
      </w:pPr>
      <w:r w:rsidRPr="00D70E6E">
        <w:rPr>
          <w:b/>
        </w:rPr>
        <w:tab/>
      </w:r>
    </w:p>
    <w:p w14:paraId="1C09EA61" w14:textId="77777777" w:rsidR="004B631C" w:rsidRPr="00D70E6E" w:rsidRDefault="004B631C" w:rsidP="004B631C">
      <w:pPr>
        <w:rPr>
          <w:b/>
        </w:rPr>
      </w:pPr>
    </w:p>
    <w:p w14:paraId="43713F77" w14:textId="77777777" w:rsidR="004B631C" w:rsidRPr="00D70E6E" w:rsidRDefault="004B631C" w:rsidP="004B631C">
      <w:pPr>
        <w:rPr>
          <w:b/>
        </w:rPr>
      </w:pPr>
      <w:r w:rsidRPr="00D70E6E">
        <w:rPr>
          <w:b/>
        </w:rPr>
        <w:t>Academic Honesty:</w:t>
      </w:r>
    </w:p>
    <w:p w14:paraId="6A9C82DB" w14:textId="77777777" w:rsidR="004B631C" w:rsidRPr="00D70E6E" w:rsidRDefault="004B631C" w:rsidP="004B631C">
      <w:r w:rsidRPr="00D70E6E">
        <w:rPr>
          <w:b/>
        </w:rPr>
        <w:t xml:space="preserve"> </w:t>
      </w:r>
      <w:r w:rsidRPr="00D70E6E">
        <w:t xml:space="preserve">There is no tolerance for cheating. Cheating will result in a zero for the work in question.  </w:t>
      </w:r>
    </w:p>
    <w:p w14:paraId="5F23CBC0" w14:textId="77777777" w:rsidR="004B631C" w:rsidRPr="00D70E6E" w:rsidRDefault="004B631C" w:rsidP="004B631C"/>
    <w:p w14:paraId="5CAC8CCA" w14:textId="23D5E0F5" w:rsidR="004B631C" w:rsidRPr="00D70E6E" w:rsidRDefault="004B631C" w:rsidP="004B631C">
      <w:pPr>
        <w:rPr>
          <w:b/>
          <w:u w:val="single"/>
        </w:rPr>
      </w:pP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</w:p>
    <w:p w14:paraId="62A2057C" w14:textId="77777777" w:rsidR="004B631C" w:rsidRPr="00D70E6E" w:rsidRDefault="004B631C" w:rsidP="004B631C">
      <w:pPr>
        <w:rPr>
          <w:b/>
        </w:rPr>
      </w:pPr>
    </w:p>
    <w:p w14:paraId="7CB959A8" w14:textId="77777777" w:rsidR="004B631C" w:rsidRPr="00D70E6E" w:rsidRDefault="004B631C" w:rsidP="004B631C">
      <w:pPr>
        <w:rPr>
          <w:b/>
        </w:rPr>
      </w:pPr>
      <w:r w:rsidRPr="00D70E6E">
        <w:rPr>
          <w:b/>
        </w:rPr>
        <w:t xml:space="preserve">Classroom Materials: </w:t>
      </w:r>
    </w:p>
    <w:p w14:paraId="6DB18CA5" w14:textId="77777777" w:rsidR="004B631C" w:rsidRPr="00D70E6E" w:rsidRDefault="004B631C" w:rsidP="004B631C">
      <w:r w:rsidRPr="00D70E6E">
        <w:t xml:space="preserve">1) Binder, loose-leaf, 4 dividers (Classwork, homework, tests, AP Skills, etc.) </w:t>
      </w:r>
    </w:p>
    <w:p w14:paraId="4F6D97A4" w14:textId="77777777" w:rsidR="004B631C" w:rsidRPr="00D70E6E" w:rsidRDefault="004B631C" w:rsidP="004B631C">
      <w:r w:rsidRPr="00D70E6E">
        <w:t>2) Folder</w:t>
      </w:r>
    </w:p>
    <w:p w14:paraId="3A5F589A" w14:textId="77777777" w:rsidR="004B631C" w:rsidRPr="00D70E6E" w:rsidRDefault="004B631C" w:rsidP="004B631C">
      <w:r w:rsidRPr="00D70E6E">
        <w:t>3) Pen, Pencil, Highlighter (with you every day)</w:t>
      </w:r>
    </w:p>
    <w:p w14:paraId="09531AED" w14:textId="77777777" w:rsidR="004B631C" w:rsidRPr="00D70E6E" w:rsidRDefault="004B631C" w:rsidP="004B631C">
      <w:r w:rsidRPr="00D70E6E">
        <w:t>4) Textbook:</w:t>
      </w:r>
      <w:r w:rsidRPr="00D70E6E">
        <w:rPr>
          <w:b/>
        </w:rPr>
        <w:t xml:space="preserve"> </w:t>
      </w:r>
      <w:r w:rsidRPr="00D70E6E">
        <w:rPr>
          <w:i/>
        </w:rPr>
        <w:t xml:space="preserve">World Civilizations: The Global Experience </w:t>
      </w:r>
      <w:r w:rsidRPr="00D70E6E">
        <w:t xml:space="preserve">/ Peter N. Sterns et al. - </w:t>
      </w:r>
    </w:p>
    <w:p w14:paraId="543CAB39" w14:textId="77777777" w:rsidR="004B631C" w:rsidRPr="00D70E6E" w:rsidRDefault="004B631C" w:rsidP="004B631C">
      <w:r w:rsidRPr="00D70E6E">
        <w:t xml:space="preserve">    Advanced Placement edition (to be left at home)</w:t>
      </w:r>
    </w:p>
    <w:p w14:paraId="2D59C045" w14:textId="77777777" w:rsidR="004B631C" w:rsidRPr="00D70E6E" w:rsidRDefault="004B631C" w:rsidP="004B631C">
      <w:r w:rsidRPr="00D70E6E">
        <w:t>5) Bellmore-Merrick email account</w:t>
      </w:r>
    </w:p>
    <w:p w14:paraId="6731E98F" w14:textId="77777777" w:rsidR="004B631C" w:rsidRPr="00D70E6E" w:rsidRDefault="004B631C" w:rsidP="004B631C"/>
    <w:p w14:paraId="00DA12A2" w14:textId="77777777" w:rsidR="004B631C" w:rsidRPr="00D70E6E" w:rsidRDefault="004B631C" w:rsidP="004B631C">
      <w:r w:rsidRPr="00D70E6E">
        <w:rPr>
          <w:b/>
        </w:rPr>
        <w:t>Cellphones</w:t>
      </w:r>
      <w:r w:rsidRPr="00D70E6E">
        <w:t xml:space="preserve"> are to be put away or in the organizer in the room unless we are using them in class. If I see a phone, I will take the phone and hold on to it for the remainder of the period. </w:t>
      </w:r>
    </w:p>
    <w:p w14:paraId="490971BF" w14:textId="77777777" w:rsidR="004B631C" w:rsidRPr="00D70E6E" w:rsidRDefault="004B631C" w:rsidP="004B631C">
      <w:r w:rsidRPr="00D70E6E">
        <w:t xml:space="preserve"> </w:t>
      </w:r>
    </w:p>
    <w:p w14:paraId="0A5D7C44" w14:textId="77777777" w:rsidR="004B631C" w:rsidRPr="00D70E6E" w:rsidRDefault="004B631C" w:rsidP="004B631C">
      <w:r w:rsidRPr="00D70E6E">
        <w:rPr>
          <w:b/>
        </w:rPr>
        <w:t>Absences</w:t>
      </w:r>
      <w:r w:rsidRPr="00D70E6E">
        <w:t xml:space="preserve">- Students are responsible for all work. Contact either myself or a classmate to stay up to date and speak with me immediately if you miss a test or quiz. </w:t>
      </w:r>
    </w:p>
    <w:p w14:paraId="3F74ED68" w14:textId="77777777" w:rsidR="004B631C" w:rsidRPr="00D70E6E" w:rsidRDefault="004B631C" w:rsidP="004B631C"/>
    <w:p w14:paraId="03C48B2C" w14:textId="77777777" w:rsidR="004B631C" w:rsidRPr="00D70E6E" w:rsidRDefault="004B631C" w:rsidP="004B631C">
      <w:pPr>
        <w:rPr>
          <w:b/>
        </w:rPr>
      </w:pPr>
    </w:p>
    <w:p w14:paraId="261BC90A" w14:textId="77777777" w:rsidR="004B631C" w:rsidRPr="00D70E6E" w:rsidRDefault="004B631C" w:rsidP="004B631C">
      <w:pPr>
        <w:rPr>
          <w:b/>
        </w:rPr>
      </w:pPr>
      <w:r w:rsidRPr="00D70E6E">
        <w:rPr>
          <w:b/>
        </w:rPr>
        <w:t>AP Themes</w:t>
      </w:r>
    </w:p>
    <w:p w14:paraId="12FC4500" w14:textId="77777777" w:rsidR="004B631C" w:rsidRPr="00D70E6E" w:rsidRDefault="004B631C" w:rsidP="004B631C">
      <w:r w:rsidRPr="00D70E6E">
        <w:rPr>
          <w:b/>
        </w:rPr>
        <w:tab/>
      </w:r>
      <w:r w:rsidRPr="00D70E6E">
        <w:t xml:space="preserve">1) Interactions between Humans and the Environment (ENV) </w:t>
      </w:r>
    </w:p>
    <w:p w14:paraId="72EFC599" w14:textId="77777777" w:rsidR="004B631C" w:rsidRPr="00D70E6E" w:rsidRDefault="004B631C" w:rsidP="004B631C">
      <w:r w:rsidRPr="00D70E6E">
        <w:tab/>
        <w:t>2) Development and Interaction of Cultures (CUL)</w:t>
      </w:r>
    </w:p>
    <w:p w14:paraId="737C6C0D" w14:textId="77777777" w:rsidR="004B631C" w:rsidRPr="00D70E6E" w:rsidRDefault="004B631C" w:rsidP="004B631C">
      <w:r w:rsidRPr="00D70E6E">
        <w:tab/>
        <w:t>3) State Building, Expansion, and Conflict (SB)</w:t>
      </w:r>
    </w:p>
    <w:p w14:paraId="074A171A" w14:textId="77777777" w:rsidR="004B631C" w:rsidRPr="00D70E6E" w:rsidRDefault="004B631C" w:rsidP="004B631C">
      <w:r w:rsidRPr="00D70E6E">
        <w:tab/>
        <w:t>4) Creation, Expansion, and Interaction of Economic Systems (ECON)</w:t>
      </w:r>
    </w:p>
    <w:p w14:paraId="4064F4F8" w14:textId="77777777" w:rsidR="004B631C" w:rsidRPr="00D70E6E" w:rsidRDefault="004B631C" w:rsidP="004B631C">
      <w:r w:rsidRPr="00D70E6E">
        <w:tab/>
        <w:t xml:space="preserve">5) Development and Transformation of Social Structures (SOC) </w:t>
      </w:r>
    </w:p>
    <w:p w14:paraId="7C16B498" w14:textId="77777777" w:rsidR="004B631C" w:rsidRPr="00D70E6E" w:rsidRDefault="004B631C" w:rsidP="004B631C"/>
    <w:p w14:paraId="0E1B17A5" w14:textId="77777777" w:rsidR="004B631C" w:rsidRPr="00D70E6E" w:rsidRDefault="004B631C" w:rsidP="004B631C">
      <w:pPr>
        <w:rPr>
          <w:b/>
        </w:rPr>
      </w:pPr>
      <w:r w:rsidRPr="00D70E6E">
        <w:rPr>
          <w:b/>
        </w:rPr>
        <w:tab/>
      </w:r>
    </w:p>
    <w:p w14:paraId="4066C220" w14:textId="77777777" w:rsidR="004B631C" w:rsidRPr="00D70E6E" w:rsidRDefault="004B631C" w:rsidP="004B631C">
      <w:pPr>
        <w:rPr>
          <w:b/>
        </w:rPr>
      </w:pPr>
    </w:p>
    <w:p w14:paraId="41320D68" w14:textId="77777777" w:rsidR="004B631C" w:rsidRPr="00D70E6E" w:rsidRDefault="004B631C" w:rsidP="004B631C">
      <w:pPr>
        <w:rPr>
          <w:b/>
        </w:rPr>
      </w:pPr>
    </w:p>
    <w:p w14:paraId="38392912" w14:textId="77777777" w:rsidR="004B631C" w:rsidRPr="00D70E6E" w:rsidRDefault="004B631C" w:rsidP="004B631C">
      <w:pPr>
        <w:rPr>
          <w:b/>
        </w:rPr>
      </w:pPr>
      <w:r w:rsidRPr="00D70E6E">
        <w:rPr>
          <w:b/>
        </w:rPr>
        <w:t xml:space="preserve">Extra Help Hours: </w:t>
      </w:r>
    </w:p>
    <w:p w14:paraId="03E96CA9" w14:textId="77777777" w:rsidR="004B631C" w:rsidRPr="00D70E6E" w:rsidRDefault="004B631C" w:rsidP="004B631C">
      <w:r w:rsidRPr="00D70E6E">
        <w:t>Monday- 2:15-2:50, Room 102</w:t>
      </w:r>
    </w:p>
    <w:p w14:paraId="2CFA500F" w14:textId="77777777" w:rsidR="004B631C" w:rsidRPr="00D70E6E" w:rsidRDefault="004B631C" w:rsidP="004B631C">
      <w:r w:rsidRPr="00D70E6E">
        <w:t>Wednesday-2:15-2:50, Room 102</w:t>
      </w:r>
    </w:p>
    <w:p w14:paraId="19DE1FED" w14:textId="77777777" w:rsidR="004B631C" w:rsidRPr="00D70E6E" w:rsidRDefault="004B631C" w:rsidP="004B631C">
      <w:pPr>
        <w:rPr>
          <w:b/>
        </w:rPr>
      </w:pPr>
    </w:p>
    <w:p w14:paraId="797B7DB8" w14:textId="77777777" w:rsidR="004B631C" w:rsidRPr="00D70E6E" w:rsidRDefault="004B631C" w:rsidP="004B631C">
      <w:pPr>
        <w:rPr>
          <w:b/>
        </w:rPr>
      </w:pPr>
    </w:p>
    <w:p w14:paraId="1192E5A5" w14:textId="77777777" w:rsidR="004B631C" w:rsidRPr="00D70E6E" w:rsidRDefault="004B631C" w:rsidP="004B631C">
      <w:pPr>
        <w:rPr>
          <w:b/>
        </w:rPr>
      </w:pPr>
    </w:p>
    <w:p w14:paraId="4B80B0B3" w14:textId="77777777" w:rsidR="004B631C" w:rsidRPr="00D70E6E" w:rsidRDefault="004B631C" w:rsidP="004B631C">
      <w:r w:rsidRPr="00D70E6E">
        <w:rPr>
          <w:b/>
        </w:rPr>
        <w:t xml:space="preserve">Teacher Email: </w:t>
      </w:r>
      <w:r w:rsidRPr="00D70E6E">
        <w:t>mlipari@bellmore-merrick.k12.ny.us</w:t>
      </w:r>
    </w:p>
    <w:p w14:paraId="2307A0FD" w14:textId="77777777" w:rsidR="004B631C" w:rsidRPr="00D70E6E" w:rsidRDefault="004B631C" w:rsidP="004B631C">
      <w:r w:rsidRPr="00D70E6E">
        <w:t>Please contact me with questions you may have throughout the year or visit me during extra help hours.</w:t>
      </w:r>
    </w:p>
    <w:p w14:paraId="76B7DB34" w14:textId="77777777" w:rsidR="004B631C" w:rsidRPr="00D70E6E" w:rsidRDefault="004B631C" w:rsidP="004B631C"/>
    <w:p w14:paraId="06615D2B" w14:textId="77777777" w:rsidR="004B631C" w:rsidRPr="00D70E6E" w:rsidRDefault="004B631C" w:rsidP="004B631C"/>
    <w:p w14:paraId="603FF716" w14:textId="77777777" w:rsidR="004B631C" w:rsidRPr="00D70E6E" w:rsidRDefault="004B631C" w:rsidP="004B631C"/>
    <w:p w14:paraId="10F6F73D" w14:textId="77777777" w:rsidR="004B631C" w:rsidRPr="00D70E6E" w:rsidRDefault="004B631C" w:rsidP="004B631C">
      <w:pPr>
        <w:rPr>
          <w:rStyle w:val="Hyperlink"/>
          <w:rFonts w:eastAsia="Times New Roman"/>
          <w:b/>
          <w:bCs/>
          <w:color w:val="2B91EA"/>
          <w:u w:val="none"/>
        </w:rPr>
      </w:pPr>
      <w:r w:rsidRPr="00D70E6E">
        <w:rPr>
          <w:b/>
        </w:rPr>
        <w:t xml:space="preserve">Website: </w:t>
      </w:r>
      <w:hyperlink r:id="rId5" w:tgtFrame="_blank" w:history="1">
        <w:r w:rsidRPr="00D70E6E">
          <w:rPr>
            <w:rStyle w:val="Hyperlink"/>
            <w:rFonts w:eastAsia="Times New Roman"/>
            <w:b/>
            <w:bCs/>
            <w:color w:val="2B91EA"/>
            <w:u w:val="none"/>
          </w:rPr>
          <w:t>http://whap9hlipari.weebly.com</w:t>
        </w:r>
      </w:hyperlink>
    </w:p>
    <w:p w14:paraId="6D779661" w14:textId="77777777" w:rsidR="004B631C" w:rsidRPr="00D70E6E" w:rsidRDefault="004B631C" w:rsidP="004B631C">
      <w:pPr>
        <w:rPr>
          <w:rFonts w:eastAsia="Times New Roman"/>
        </w:rPr>
      </w:pPr>
      <w:r w:rsidRPr="00D70E6E">
        <w:rPr>
          <w:rFonts w:eastAsia="Times New Roman"/>
        </w:rPr>
        <w:t xml:space="preserve">Files of our class assignments and homework will be posted for student access in case of absences, lost work, etc. </w:t>
      </w:r>
    </w:p>
    <w:p w14:paraId="151EE318" w14:textId="77777777" w:rsidR="008C62DA" w:rsidRPr="00D70E6E" w:rsidRDefault="008C62DA" w:rsidP="008C62DA">
      <w:pPr>
        <w:rPr>
          <w:b/>
        </w:rPr>
      </w:pPr>
    </w:p>
    <w:p w14:paraId="58E1D284" w14:textId="77777777" w:rsidR="00D93E00" w:rsidRPr="00D70E6E" w:rsidRDefault="00D93E00" w:rsidP="008C62DA"/>
    <w:p w14:paraId="25CBBEB5" w14:textId="77777777" w:rsidR="00C05E65" w:rsidRPr="00D70E6E" w:rsidRDefault="00C05E65" w:rsidP="008C62DA">
      <w:pPr>
        <w:rPr>
          <w:b/>
        </w:rPr>
      </w:pPr>
    </w:p>
    <w:p w14:paraId="145FEF1D" w14:textId="77777777" w:rsidR="00C05E65" w:rsidRPr="00D70E6E" w:rsidRDefault="00C05E65" w:rsidP="008C62DA">
      <w:pPr>
        <w:rPr>
          <w:b/>
        </w:rPr>
      </w:pPr>
    </w:p>
    <w:p w14:paraId="70CE8825" w14:textId="77777777" w:rsidR="00C75741" w:rsidRPr="00D70E6E" w:rsidRDefault="00C75741" w:rsidP="008C62DA">
      <w:pPr>
        <w:rPr>
          <w:b/>
        </w:rPr>
      </w:pPr>
    </w:p>
    <w:p w14:paraId="038705AA" w14:textId="15A64F7C" w:rsidR="008C62DA" w:rsidRPr="00D70E6E" w:rsidRDefault="000168F7" w:rsidP="008C62DA">
      <w:pPr>
        <w:rPr>
          <w:b/>
        </w:rPr>
      </w:pPr>
      <w:r w:rsidRPr="00D70E6E">
        <w:rPr>
          <w:b/>
        </w:rPr>
        <w:t xml:space="preserve">DUE SEPTEMBER 8th, 2017: </w:t>
      </w:r>
      <w:r w:rsidR="008C62DA" w:rsidRPr="00D70E6E">
        <w:rPr>
          <w:b/>
        </w:rPr>
        <w:t>I have read the syllabus and understand the standards expected for myself and my classmates:</w:t>
      </w:r>
    </w:p>
    <w:p w14:paraId="6DF0EA86" w14:textId="77777777" w:rsidR="008C62DA" w:rsidRPr="00D70E6E" w:rsidRDefault="008C62DA" w:rsidP="008C62DA">
      <w:pPr>
        <w:rPr>
          <w:b/>
        </w:rPr>
      </w:pPr>
    </w:p>
    <w:p w14:paraId="4E62177B" w14:textId="77777777" w:rsidR="008C62DA" w:rsidRPr="00D70E6E" w:rsidRDefault="008C62DA" w:rsidP="008C62DA">
      <w:pPr>
        <w:rPr>
          <w:b/>
        </w:rPr>
      </w:pPr>
    </w:p>
    <w:p w14:paraId="242BACD1" w14:textId="77777777" w:rsidR="008C62DA" w:rsidRPr="00D70E6E" w:rsidRDefault="008C62DA" w:rsidP="008C62DA">
      <w:pPr>
        <w:rPr>
          <w:b/>
          <w:u w:val="single"/>
        </w:rPr>
      </w:pPr>
      <w:r w:rsidRPr="00D70E6E">
        <w:rPr>
          <w:b/>
        </w:rPr>
        <w:t xml:space="preserve">Student Name (Print): </w:t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</w:p>
    <w:p w14:paraId="3A918D51" w14:textId="77777777" w:rsidR="008C62DA" w:rsidRPr="00D70E6E" w:rsidRDefault="008C62DA" w:rsidP="008C62DA">
      <w:pPr>
        <w:rPr>
          <w:b/>
          <w:u w:val="single"/>
        </w:rPr>
      </w:pPr>
    </w:p>
    <w:p w14:paraId="7CE72986" w14:textId="77777777" w:rsidR="008C62DA" w:rsidRPr="00D70E6E" w:rsidRDefault="008C62DA" w:rsidP="008C62DA">
      <w:pPr>
        <w:rPr>
          <w:b/>
          <w:u w:val="single"/>
        </w:rPr>
      </w:pPr>
    </w:p>
    <w:p w14:paraId="4B30F65C" w14:textId="77777777" w:rsidR="008C62DA" w:rsidRPr="00D70E6E" w:rsidRDefault="008C62DA" w:rsidP="008C62DA">
      <w:pPr>
        <w:rPr>
          <w:b/>
        </w:rPr>
      </w:pPr>
    </w:p>
    <w:p w14:paraId="30680ADA" w14:textId="77777777" w:rsidR="008C62DA" w:rsidRPr="00D70E6E" w:rsidRDefault="008C62DA" w:rsidP="008C62DA">
      <w:pPr>
        <w:rPr>
          <w:b/>
          <w:u w:val="single"/>
        </w:rPr>
      </w:pPr>
      <w:r w:rsidRPr="00D70E6E">
        <w:rPr>
          <w:b/>
        </w:rPr>
        <w:t xml:space="preserve">Student Name (Sign): </w:t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</w:p>
    <w:p w14:paraId="22752876" w14:textId="77777777" w:rsidR="008C62DA" w:rsidRPr="00D70E6E" w:rsidRDefault="008C62DA" w:rsidP="008C62DA">
      <w:pPr>
        <w:rPr>
          <w:b/>
          <w:u w:val="single"/>
        </w:rPr>
      </w:pPr>
    </w:p>
    <w:p w14:paraId="039DF37D" w14:textId="77777777" w:rsidR="008C62DA" w:rsidRPr="00D70E6E" w:rsidRDefault="008C62DA" w:rsidP="008C62DA">
      <w:pPr>
        <w:rPr>
          <w:b/>
        </w:rPr>
      </w:pPr>
    </w:p>
    <w:p w14:paraId="5D92B3DD" w14:textId="77777777" w:rsidR="008C62DA" w:rsidRPr="00D70E6E" w:rsidRDefault="008C62DA" w:rsidP="008C62DA">
      <w:pPr>
        <w:rPr>
          <w:b/>
        </w:rPr>
      </w:pPr>
    </w:p>
    <w:p w14:paraId="600AFAA0" w14:textId="2843F5D4" w:rsidR="008C62DA" w:rsidRPr="00D70E6E" w:rsidRDefault="008C62DA" w:rsidP="008C62DA">
      <w:pPr>
        <w:rPr>
          <w:b/>
          <w:u w:val="single"/>
        </w:rPr>
      </w:pPr>
      <w:r w:rsidRPr="00D70E6E">
        <w:rPr>
          <w:b/>
        </w:rPr>
        <w:t xml:space="preserve">Parent/Guardian Name (Print): </w:t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="000168F7" w:rsidRPr="00D70E6E">
        <w:rPr>
          <w:b/>
          <w:u w:val="single"/>
        </w:rPr>
        <w:tab/>
      </w:r>
      <w:r w:rsidR="000168F7" w:rsidRPr="00D70E6E">
        <w:rPr>
          <w:b/>
          <w:u w:val="single"/>
        </w:rPr>
        <w:tab/>
      </w:r>
    </w:p>
    <w:p w14:paraId="203DC80F" w14:textId="77777777" w:rsidR="008C62DA" w:rsidRPr="00D70E6E" w:rsidRDefault="008C62DA" w:rsidP="008C62DA">
      <w:pPr>
        <w:rPr>
          <w:b/>
        </w:rPr>
      </w:pPr>
    </w:p>
    <w:p w14:paraId="7D30AB8E" w14:textId="77777777" w:rsidR="008C62DA" w:rsidRPr="00D70E6E" w:rsidRDefault="008C62DA" w:rsidP="008C62DA">
      <w:pPr>
        <w:rPr>
          <w:b/>
        </w:rPr>
      </w:pPr>
    </w:p>
    <w:p w14:paraId="4F326B0F" w14:textId="523A9F2E" w:rsidR="008C62DA" w:rsidRPr="00D70E6E" w:rsidRDefault="008C62DA" w:rsidP="008C62DA">
      <w:pPr>
        <w:rPr>
          <w:b/>
          <w:u w:val="single"/>
        </w:rPr>
      </w:pPr>
      <w:r w:rsidRPr="00D70E6E">
        <w:rPr>
          <w:b/>
        </w:rPr>
        <w:t xml:space="preserve">Parent/Guardian Name (Sign): </w:t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Pr="00D70E6E">
        <w:rPr>
          <w:b/>
          <w:u w:val="single"/>
        </w:rPr>
        <w:tab/>
      </w:r>
      <w:r w:rsidR="000168F7" w:rsidRPr="00D70E6E">
        <w:rPr>
          <w:b/>
          <w:u w:val="single"/>
        </w:rPr>
        <w:tab/>
      </w:r>
      <w:r w:rsidR="000168F7" w:rsidRPr="00D70E6E">
        <w:rPr>
          <w:b/>
          <w:u w:val="single"/>
        </w:rPr>
        <w:tab/>
      </w:r>
    </w:p>
    <w:p w14:paraId="4CBFEFE6" w14:textId="77777777" w:rsidR="00A63027" w:rsidRPr="00D70E6E" w:rsidRDefault="00A63027" w:rsidP="005631AE">
      <w:pPr>
        <w:rPr>
          <w:b/>
          <w:sz w:val="28"/>
          <w:szCs w:val="28"/>
        </w:rPr>
      </w:pPr>
    </w:p>
    <w:p w14:paraId="67F586F7" w14:textId="3B577C7A" w:rsidR="00D728BE" w:rsidRPr="00D70E6E" w:rsidRDefault="00A63027" w:rsidP="00A63027">
      <w:pPr>
        <w:jc w:val="center"/>
        <w:rPr>
          <w:b/>
        </w:rPr>
      </w:pPr>
      <w:r w:rsidRPr="00D70E6E">
        <w:rPr>
          <w:b/>
        </w:rPr>
        <w:t>****Be Advised****</w:t>
      </w:r>
    </w:p>
    <w:p w14:paraId="2331AEDC" w14:textId="480B2D1B" w:rsidR="00B71AC9" w:rsidRPr="00D70E6E" w:rsidRDefault="00BE0944" w:rsidP="00B71AC9">
      <w:pPr>
        <w:jc w:val="both"/>
        <w:rPr>
          <w:rFonts w:eastAsia="Times New Roman"/>
          <w:color w:val="000000"/>
        </w:rPr>
      </w:pPr>
      <w:r w:rsidRPr="00D70E6E">
        <w:rPr>
          <w:rFonts w:eastAsia="Times New Roman"/>
          <w:color w:val="000000"/>
        </w:rPr>
        <w:t>I understand that h</w:t>
      </w:r>
      <w:r w:rsidR="00720572" w:rsidRPr="00D70E6E">
        <w:rPr>
          <w:rFonts w:eastAsia="Times New Roman"/>
          <w:color w:val="000000"/>
        </w:rPr>
        <w:t>istory is not everyon</w:t>
      </w:r>
      <w:r w:rsidRPr="00D70E6E">
        <w:rPr>
          <w:rFonts w:eastAsia="Times New Roman"/>
          <w:color w:val="000000"/>
        </w:rPr>
        <w:t>e's forte</w:t>
      </w:r>
      <w:r w:rsidR="00720572" w:rsidRPr="00D70E6E">
        <w:rPr>
          <w:rFonts w:eastAsia="Times New Roman"/>
          <w:color w:val="000000"/>
        </w:rPr>
        <w:t>. But I would ask all of you, regardless of interest</w:t>
      </w:r>
      <w:r w:rsidR="00A63027" w:rsidRPr="00D70E6E">
        <w:rPr>
          <w:rFonts w:eastAsia="Times New Roman"/>
          <w:color w:val="000000"/>
        </w:rPr>
        <w:t xml:space="preserve"> and ability</w:t>
      </w:r>
      <w:r w:rsidR="00720572" w:rsidRPr="00D70E6E">
        <w:rPr>
          <w:rFonts w:eastAsia="Times New Roman"/>
          <w:color w:val="000000"/>
        </w:rPr>
        <w:t xml:space="preserve">, to think of our class and history </w:t>
      </w:r>
      <w:r w:rsidR="00A63027" w:rsidRPr="00D70E6E">
        <w:rPr>
          <w:rFonts w:eastAsia="Times New Roman"/>
          <w:color w:val="000000"/>
        </w:rPr>
        <w:t xml:space="preserve">more broadly </w:t>
      </w:r>
      <w:r w:rsidR="00720572" w:rsidRPr="00D70E6E">
        <w:rPr>
          <w:rFonts w:eastAsia="Times New Roman"/>
          <w:color w:val="000000"/>
        </w:rPr>
        <w:t xml:space="preserve">as an epic tale of humankind. A tale that can help us better understand both ourselves and the world around us. It can shape our morality, </w:t>
      </w:r>
      <w:r w:rsidR="00A63027" w:rsidRPr="00D70E6E">
        <w:rPr>
          <w:rFonts w:eastAsia="Times New Roman"/>
          <w:color w:val="000000"/>
        </w:rPr>
        <w:t xml:space="preserve">mold </w:t>
      </w:r>
      <w:r w:rsidR="00720572" w:rsidRPr="00D70E6E">
        <w:rPr>
          <w:rFonts w:eastAsia="Times New Roman"/>
          <w:color w:val="000000"/>
        </w:rPr>
        <w:t xml:space="preserve">our ideas, and </w:t>
      </w:r>
      <w:r w:rsidR="00A63027" w:rsidRPr="00D70E6E">
        <w:rPr>
          <w:rFonts w:eastAsia="Times New Roman"/>
          <w:color w:val="000000"/>
        </w:rPr>
        <w:t xml:space="preserve">sharpen </w:t>
      </w:r>
      <w:r w:rsidR="00720572" w:rsidRPr="00D70E6E">
        <w:rPr>
          <w:rFonts w:eastAsia="Times New Roman"/>
          <w:color w:val="000000"/>
        </w:rPr>
        <w:t>our skills as we study it. And if you don't believe me, read a historian from 2,000 years</w:t>
      </w:r>
      <w:r w:rsidR="0082357F" w:rsidRPr="00D70E6E">
        <w:rPr>
          <w:rFonts w:eastAsia="Times New Roman"/>
          <w:color w:val="000000"/>
        </w:rPr>
        <w:t xml:space="preserve"> ago saying</w:t>
      </w:r>
      <w:r w:rsidR="00720572" w:rsidRPr="00D70E6E">
        <w:rPr>
          <w:rFonts w:eastAsia="Times New Roman"/>
          <w:color w:val="000000"/>
        </w:rPr>
        <w:t xml:space="preserve"> the same </w:t>
      </w:r>
      <w:r w:rsidR="00770F4E" w:rsidRPr="00D70E6E">
        <w:rPr>
          <w:rFonts w:eastAsia="Times New Roman"/>
          <w:color w:val="000000"/>
        </w:rPr>
        <w:t>idea</w:t>
      </w:r>
      <w:r w:rsidR="00720572" w:rsidRPr="00D70E6E">
        <w:rPr>
          <w:rFonts w:eastAsia="Times New Roman"/>
          <w:color w:val="000000"/>
        </w:rPr>
        <w:t>:</w:t>
      </w:r>
    </w:p>
    <w:p w14:paraId="73BA1BA3" w14:textId="77777777" w:rsidR="00720572" w:rsidRPr="00D70E6E" w:rsidRDefault="00720572" w:rsidP="00B71AC9">
      <w:pPr>
        <w:jc w:val="both"/>
        <w:rPr>
          <w:rFonts w:eastAsia="Times New Roman"/>
          <w:color w:val="000000"/>
        </w:rPr>
      </w:pPr>
    </w:p>
    <w:p w14:paraId="2E0BB31C" w14:textId="17228AC0" w:rsidR="00B71AC9" w:rsidRPr="00D70E6E" w:rsidRDefault="00B71AC9" w:rsidP="00B71AC9">
      <w:pPr>
        <w:jc w:val="both"/>
        <w:rPr>
          <w:rFonts w:eastAsia="Times New Roman"/>
          <w:color w:val="000000"/>
        </w:rPr>
      </w:pPr>
      <w:r w:rsidRPr="00D70E6E">
        <w:rPr>
          <w:rFonts w:eastAsia="Times New Roman"/>
          <w:color w:val="000000"/>
        </w:rPr>
        <w:t xml:space="preserve"> "</w:t>
      </w:r>
      <w:r w:rsidRPr="00D70E6E">
        <w:rPr>
          <w:rFonts w:eastAsia="Times New Roman"/>
          <w:i/>
          <w:color w:val="000000"/>
        </w:rPr>
        <w:t>The study of history is the best medicine for a sick mind; for in history you have a record of the infinite variety of human experience plainly set out for all to see; and in that record you can find for yourself and your country both examples and warnings: fine things to take as models, base things, rotten through and through, to avoid</w:t>
      </w:r>
      <w:r w:rsidRPr="00D70E6E">
        <w:rPr>
          <w:rFonts w:eastAsia="Times New Roman"/>
          <w:color w:val="000000"/>
        </w:rPr>
        <w:t>."</w:t>
      </w:r>
    </w:p>
    <w:p w14:paraId="5A404857" w14:textId="77777777" w:rsidR="006B348D" w:rsidRPr="00D70E6E" w:rsidRDefault="006B348D" w:rsidP="005631AE">
      <w:pPr>
        <w:rPr>
          <w:b/>
          <w:sz w:val="28"/>
          <w:szCs w:val="28"/>
        </w:rPr>
      </w:pPr>
    </w:p>
    <w:p w14:paraId="51479E4D" w14:textId="5BB0CEF9" w:rsidR="00D728BE" w:rsidRPr="00D70E6E" w:rsidRDefault="00A6441B" w:rsidP="005631AE">
      <w:pPr>
        <w:rPr>
          <w:b/>
          <w:sz w:val="28"/>
          <w:szCs w:val="28"/>
        </w:rPr>
      </w:pPr>
      <w:r w:rsidRPr="00D70E6E">
        <w:rPr>
          <w:noProof/>
        </w:rPr>
        <w:drawing>
          <wp:anchor distT="0" distB="0" distL="114300" distR="114300" simplePos="0" relativeHeight="251659264" behindDoc="0" locked="0" layoutInCell="1" allowOverlap="1" wp14:anchorId="76F89615" wp14:editId="5C3AE3C1">
            <wp:simplePos x="0" y="0"/>
            <wp:positionH relativeFrom="column">
              <wp:posOffset>1084580</wp:posOffset>
            </wp:positionH>
            <wp:positionV relativeFrom="paragraph">
              <wp:posOffset>899160</wp:posOffset>
            </wp:positionV>
            <wp:extent cx="3835400" cy="2282190"/>
            <wp:effectExtent l="0" t="0" r="0" b="3810"/>
            <wp:wrapTight wrapText="bothSides">
              <wp:wrapPolygon edited="0">
                <wp:start x="322" y="0"/>
                <wp:lineTo x="0" y="721"/>
                <wp:lineTo x="0" y="20374"/>
                <wp:lineTo x="322" y="21456"/>
                <wp:lineTo x="21135" y="21456"/>
                <wp:lineTo x="21457" y="20374"/>
                <wp:lineTo x="21457" y="721"/>
                <wp:lineTo x="21135" y="0"/>
                <wp:lineTo x="32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" b="8892"/>
                    <a:stretch/>
                  </pic:blipFill>
                  <pic:spPr bwMode="auto">
                    <a:xfrm>
                      <a:off x="0" y="0"/>
                      <a:ext cx="383540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C9" w:rsidRPr="00D70E6E">
        <w:rPr>
          <w:b/>
          <w:sz w:val="28"/>
          <w:szCs w:val="28"/>
        </w:rPr>
        <w:t>-Livy, Roman historian of the 1st century CE</w:t>
      </w:r>
      <w:r w:rsidR="00A63027" w:rsidRPr="00D70E6E">
        <w:t xml:space="preserve"> </w:t>
      </w:r>
    </w:p>
    <w:sectPr w:rsidR="00D728BE" w:rsidRPr="00D70E6E" w:rsidSect="000E7E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AE"/>
    <w:rsid w:val="000168F7"/>
    <w:rsid w:val="00042B98"/>
    <w:rsid w:val="00051204"/>
    <w:rsid w:val="00070DBA"/>
    <w:rsid w:val="000931EB"/>
    <w:rsid w:val="000E7E23"/>
    <w:rsid w:val="00130C1C"/>
    <w:rsid w:val="00142252"/>
    <w:rsid w:val="00165594"/>
    <w:rsid w:val="00185C14"/>
    <w:rsid w:val="001C61DF"/>
    <w:rsid w:val="001F029A"/>
    <w:rsid w:val="001F22AF"/>
    <w:rsid w:val="00214BED"/>
    <w:rsid w:val="00270FCA"/>
    <w:rsid w:val="00277E81"/>
    <w:rsid w:val="002875EF"/>
    <w:rsid w:val="002B0FC4"/>
    <w:rsid w:val="002C0EE5"/>
    <w:rsid w:val="00301B63"/>
    <w:rsid w:val="00335AE4"/>
    <w:rsid w:val="00355399"/>
    <w:rsid w:val="003B38CF"/>
    <w:rsid w:val="00421C4F"/>
    <w:rsid w:val="00422F4A"/>
    <w:rsid w:val="004261BA"/>
    <w:rsid w:val="00434AB2"/>
    <w:rsid w:val="0044099D"/>
    <w:rsid w:val="00444EAF"/>
    <w:rsid w:val="004573D7"/>
    <w:rsid w:val="00480C89"/>
    <w:rsid w:val="00495D9B"/>
    <w:rsid w:val="004B631C"/>
    <w:rsid w:val="004F459E"/>
    <w:rsid w:val="005022EC"/>
    <w:rsid w:val="005631AE"/>
    <w:rsid w:val="00594F78"/>
    <w:rsid w:val="005A1B27"/>
    <w:rsid w:val="00606F7D"/>
    <w:rsid w:val="00653E7F"/>
    <w:rsid w:val="006848C3"/>
    <w:rsid w:val="006B348D"/>
    <w:rsid w:val="006E50ED"/>
    <w:rsid w:val="00720572"/>
    <w:rsid w:val="00765B55"/>
    <w:rsid w:val="00770F4E"/>
    <w:rsid w:val="0082357F"/>
    <w:rsid w:val="00823897"/>
    <w:rsid w:val="0084349F"/>
    <w:rsid w:val="008812F6"/>
    <w:rsid w:val="00885452"/>
    <w:rsid w:val="00894854"/>
    <w:rsid w:val="008A62E5"/>
    <w:rsid w:val="008C0983"/>
    <w:rsid w:val="008C62DA"/>
    <w:rsid w:val="008C6AC0"/>
    <w:rsid w:val="00907E56"/>
    <w:rsid w:val="00913DED"/>
    <w:rsid w:val="00932265"/>
    <w:rsid w:val="0094274F"/>
    <w:rsid w:val="00985F3B"/>
    <w:rsid w:val="00985FB9"/>
    <w:rsid w:val="009E1231"/>
    <w:rsid w:val="00A63027"/>
    <w:rsid w:val="00A6441B"/>
    <w:rsid w:val="00AA01AC"/>
    <w:rsid w:val="00AA32B6"/>
    <w:rsid w:val="00B210FC"/>
    <w:rsid w:val="00B71313"/>
    <w:rsid w:val="00B71AC9"/>
    <w:rsid w:val="00BE0944"/>
    <w:rsid w:val="00C05E65"/>
    <w:rsid w:val="00C55811"/>
    <w:rsid w:val="00C75741"/>
    <w:rsid w:val="00CC064B"/>
    <w:rsid w:val="00D248F0"/>
    <w:rsid w:val="00D402D6"/>
    <w:rsid w:val="00D70E6E"/>
    <w:rsid w:val="00D728BE"/>
    <w:rsid w:val="00D93E00"/>
    <w:rsid w:val="00DF7080"/>
    <w:rsid w:val="00E31F50"/>
    <w:rsid w:val="00E553B3"/>
    <w:rsid w:val="00E62D26"/>
    <w:rsid w:val="00ED0E8D"/>
    <w:rsid w:val="00EF6118"/>
    <w:rsid w:val="00F176D5"/>
    <w:rsid w:val="00F237E5"/>
    <w:rsid w:val="00F34525"/>
    <w:rsid w:val="00F459EE"/>
    <w:rsid w:val="00F53F3A"/>
    <w:rsid w:val="00F6152B"/>
    <w:rsid w:val="00F77A2E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EE0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hap9hlipari.weebly.com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619</Words>
  <Characters>3530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58</cp:revision>
  <cp:lastPrinted>2017-08-23T15:39:00Z</cp:lastPrinted>
  <dcterms:created xsi:type="dcterms:W3CDTF">2017-06-12T23:58:00Z</dcterms:created>
  <dcterms:modified xsi:type="dcterms:W3CDTF">2017-09-01T01:56:00Z</dcterms:modified>
</cp:coreProperties>
</file>